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88" w:rsidRPr="00004F88" w:rsidRDefault="00004F88" w:rsidP="00004F88">
      <w:pPr>
        <w:spacing w:after="0" w:line="240" w:lineRule="auto"/>
        <w:rPr>
          <w:rFonts w:ascii="GHEA Grapalat" w:eastAsiaTheme="minorHAnsi" w:hAnsi="GHEA Grapalat"/>
          <w:sz w:val="24"/>
          <w:szCs w:val="24"/>
          <w:lang w:val="hy-AM"/>
        </w:rPr>
      </w:pPr>
      <w:r w:rsidRPr="00004F88"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 wp14:anchorId="2FE15685" wp14:editId="72C10088">
            <wp:simplePos x="0" y="0"/>
            <wp:positionH relativeFrom="margin">
              <wp:posOffset>2430780</wp:posOffset>
            </wp:positionH>
            <wp:positionV relativeFrom="paragraph">
              <wp:posOffset>-617220</wp:posOffset>
            </wp:positionV>
            <wp:extent cx="857250" cy="1057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F88" w:rsidRPr="00004F88" w:rsidRDefault="00004F88" w:rsidP="00004F8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2060"/>
          <w:sz w:val="20"/>
          <w:szCs w:val="144"/>
          <w:lang w:val="hy-AM"/>
        </w:rPr>
      </w:pPr>
    </w:p>
    <w:p w:rsidR="00004F88" w:rsidRPr="00004F88" w:rsidRDefault="00004F88" w:rsidP="00004F8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2060"/>
          <w:sz w:val="20"/>
          <w:szCs w:val="144"/>
          <w:lang w:val="hy-AM"/>
        </w:rPr>
      </w:pPr>
    </w:p>
    <w:p w:rsidR="00004F88" w:rsidRPr="00004F88" w:rsidRDefault="00004F88" w:rsidP="00004F88">
      <w:pPr>
        <w:tabs>
          <w:tab w:val="center" w:pos="4680"/>
          <w:tab w:val="right" w:pos="9360"/>
        </w:tabs>
        <w:spacing w:after="0" w:line="240" w:lineRule="auto"/>
        <w:ind w:right="4" w:firstLine="142"/>
        <w:jc w:val="center"/>
        <w:rPr>
          <w:rFonts w:ascii="Times New Roman" w:eastAsiaTheme="minorHAnsi" w:hAnsi="Times New Roman"/>
          <w:b/>
          <w:bCs/>
          <w:color w:val="002060"/>
          <w:sz w:val="60"/>
          <w:szCs w:val="60"/>
          <w:lang w:val="hy-AM"/>
        </w:rPr>
      </w:pPr>
      <w:r w:rsidRPr="00004F88">
        <w:rPr>
          <w:rFonts w:ascii="Sylfaen" w:eastAsiaTheme="minorHAnsi" w:hAnsi="Sylfaen" w:cs="Sylfaen"/>
          <w:b/>
          <w:bCs/>
          <w:color w:val="002060"/>
          <w:sz w:val="60"/>
          <w:szCs w:val="60"/>
          <w:lang w:val="hy-AM"/>
        </w:rPr>
        <w:t>ԵՐԵՎԱՆԻ</w:t>
      </w:r>
      <w:r w:rsidRPr="00004F88">
        <w:rPr>
          <w:rFonts w:ascii="Times New Roman" w:eastAsiaTheme="minorHAnsi" w:hAnsi="Times New Roman"/>
          <w:b/>
          <w:bCs/>
          <w:color w:val="002060"/>
          <w:sz w:val="60"/>
          <w:szCs w:val="60"/>
          <w:lang w:val="hy-AM"/>
        </w:rPr>
        <w:t xml:space="preserve"> </w:t>
      </w:r>
      <w:r w:rsidRPr="00004F88">
        <w:rPr>
          <w:rFonts w:ascii="Sylfaen" w:eastAsiaTheme="minorHAnsi" w:hAnsi="Sylfaen" w:cs="Sylfaen"/>
          <w:b/>
          <w:bCs/>
          <w:color w:val="002060"/>
          <w:sz w:val="60"/>
          <w:szCs w:val="60"/>
          <w:lang w:val="hy-AM"/>
        </w:rPr>
        <w:t>ՔԱՂԱՔԱՊԵՏԱՐԱՆ</w:t>
      </w:r>
    </w:p>
    <w:p w:rsidR="00004F88" w:rsidRPr="00004F88" w:rsidRDefault="00004F88" w:rsidP="00004F88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Theme="minorHAnsi"/>
          <w:lang w:val="hy-AM"/>
        </w:rPr>
      </w:pPr>
      <w:r w:rsidRPr="00004F88">
        <w:rPr>
          <w:rFonts w:eastAsiaTheme="minorHAnsi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13E67E6" wp14:editId="0224E48F">
                <wp:simplePos x="0" y="0"/>
                <wp:positionH relativeFrom="column">
                  <wp:posOffset>-180975</wp:posOffset>
                </wp:positionH>
                <wp:positionV relativeFrom="paragraph">
                  <wp:posOffset>107949</wp:posOffset>
                </wp:positionV>
                <wp:extent cx="6486525" cy="0"/>
                <wp:effectExtent l="0" t="19050" r="28575" b="190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44450" cap="flat" cmpd="thickThin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8B07C" id="Straight Connector 8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" strokecolor="#002060" strokeweight="3.5pt">
                <v:stroke linestyle="thickThin" joinstyle="miter"/>
                <o:lock v:ext="edit" shapetype="f"/>
              </v:line>
            </w:pict>
          </mc:Fallback>
        </mc:AlternateContent>
      </w:r>
    </w:p>
    <w:p w:rsidR="00004F88" w:rsidRPr="00004F88" w:rsidRDefault="00004F88" w:rsidP="00004F88">
      <w:pPr>
        <w:spacing w:after="0" w:line="259" w:lineRule="auto"/>
        <w:jc w:val="center"/>
        <w:rPr>
          <w:rFonts w:ascii="GHEA Grapalat" w:eastAsiaTheme="minorHAnsi" w:hAnsi="GHEA Grapalat" w:cs="Times New Roman"/>
          <w:sz w:val="24"/>
          <w:szCs w:val="24"/>
          <w:lang w:val="hy-AM"/>
        </w:rPr>
      </w:pPr>
      <w:r w:rsidRPr="00004F88">
        <w:rPr>
          <w:rFonts w:ascii="Sylfaen" w:eastAsiaTheme="minorHAnsi" w:hAnsi="Sylfaen" w:cs="Sylfaen"/>
          <w:sz w:val="20"/>
          <w:szCs w:val="20"/>
          <w:lang w:val="hy-AM"/>
        </w:rPr>
        <w:t>ՀՀ</w:t>
      </w:r>
      <w:r w:rsidRPr="00004F88">
        <w:rPr>
          <w:rFonts w:eastAsiaTheme="minorHAnsi"/>
          <w:sz w:val="20"/>
          <w:szCs w:val="20"/>
          <w:lang w:val="hy-AM"/>
        </w:rPr>
        <w:t xml:space="preserve">, 0015, </w:t>
      </w:r>
      <w:r w:rsidRPr="00004F88">
        <w:rPr>
          <w:rFonts w:ascii="Sylfaen" w:eastAsiaTheme="minorHAnsi" w:hAnsi="Sylfaen" w:cs="Sylfaen"/>
          <w:sz w:val="20"/>
          <w:szCs w:val="20"/>
          <w:lang w:val="hy-AM"/>
        </w:rPr>
        <w:t>ք</w:t>
      </w:r>
      <w:r w:rsidRPr="00004F88">
        <w:rPr>
          <w:rFonts w:eastAsiaTheme="minorHAnsi"/>
          <w:sz w:val="20"/>
          <w:szCs w:val="20"/>
          <w:lang w:val="hy-AM"/>
        </w:rPr>
        <w:t xml:space="preserve">. </w:t>
      </w:r>
      <w:r w:rsidRPr="00004F88">
        <w:rPr>
          <w:rFonts w:ascii="Sylfaen" w:eastAsiaTheme="minorHAnsi" w:hAnsi="Sylfaen" w:cs="Sylfaen"/>
          <w:sz w:val="20"/>
          <w:szCs w:val="20"/>
          <w:lang w:val="hy-AM"/>
        </w:rPr>
        <w:t>Երևան</w:t>
      </w:r>
      <w:r w:rsidRPr="00004F88">
        <w:rPr>
          <w:rFonts w:eastAsiaTheme="minorHAnsi"/>
          <w:sz w:val="20"/>
          <w:szCs w:val="20"/>
          <w:lang w:val="hy-AM"/>
        </w:rPr>
        <w:t xml:space="preserve">, </w:t>
      </w:r>
      <w:r w:rsidRPr="00004F88">
        <w:rPr>
          <w:rFonts w:ascii="Sylfaen" w:eastAsiaTheme="minorHAnsi" w:hAnsi="Sylfaen" w:cs="Sylfaen"/>
          <w:sz w:val="20"/>
          <w:szCs w:val="20"/>
          <w:lang w:val="hy-AM"/>
        </w:rPr>
        <w:t xml:space="preserve">Արգիշտիի 1, </w:t>
      </w:r>
      <w:r w:rsidRPr="00004F88">
        <w:rPr>
          <w:rFonts w:ascii="GHEA Grapalat" w:eastAsiaTheme="minorHAnsi" w:hAnsi="GHEA Grapalat"/>
          <w:sz w:val="20"/>
          <w:szCs w:val="20"/>
          <w:lang w:val="hy-AM"/>
        </w:rPr>
        <w:t>հեռ.՝ (-374 11) 514 004, էլ. փոստ՝</w:t>
      </w:r>
      <w:r w:rsidRPr="00004F88">
        <w:rPr>
          <w:rFonts w:eastAsiaTheme="minorHAnsi"/>
          <w:sz w:val="20"/>
          <w:szCs w:val="20"/>
          <w:lang w:val="hy-AM"/>
        </w:rPr>
        <w:t xml:space="preserve"> mayor@yerevan.am</w:t>
      </w:r>
    </w:p>
    <w:p w:rsidR="00004F88" w:rsidRDefault="00004F88" w:rsidP="005A111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5A1110" w:rsidRPr="00B21DE0" w:rsidRDefault="00004F88" w:rsidP="005A111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37B90">
        <w:rPr>
          <w:rFonts w:ascii="GHEA Grapalat" w:hAnsi="GHEA Grapalat"/>
          <w:sz w:val="24"/>
          <w:szCs w:val="24"/>
          <w:lang w:val="hy-AM"/>
        </w:rPr>
        <w:t xml:space="preserve">№ </w:t>
      </w:r>
      <w:r w:rsidR="000D3EB8" w:rsidRPr="000D3EB8">
        <w:rPr>
          <w:rFonts w:ascii="GHEA Grapalat" w:hAnsi="GHEA Grapalat"/>
          <w:sz w:val="24"/>
          <w:szCs w:val="24"/>
          <w:shd w:val="clear" w:color="auto" w:fill="FFFFFF"/>
          <w:lang w:val="hy-AM"/>
        </w:rPr>
        <w:t>16/104485-24</w:t>
      </w:r>
      <w:r w:rsidR="00B26E30" w:rsidRPr="00637B9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B26E30" w:rsidRPr="00637B9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B26E30" w:rsidRPr="00637B9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B26E30" w:rsidRPr="00637B9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B26E30" w:rsidRPr="00637B9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B26E30" w:rsidRPr="00637B9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B26E30" w:rsidRPr="00637B9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B26E30" w:rsidRPr="00B21D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Pr="00B21DE0">
        <w:rPr>
          <w:rFonts w:ascii="GHEA Grapalat" w:hAnsi="GHEA Grapalat"/>
          <w:sz w:val="24"/>
          <w:szCs w:val="24"/>
          <w:lang w:val="hy-AM"/>
        </w:rPr>
        <w:t>«</w:t>
      </w:r>
      <w:r w:rsidR="00650734">
        <w:rPr>
          <w:rFonts w:ascii="GHEA Grapalat" w:hAnsi="GHEA Grapalat"/>
          <w:sz w:val="24"/>
          <w:szCs w:val="24"/>
          <w:lang w:val="hy-AM"/>
        </w:rPr>
        <w:t>08</w:t>
      </w:r>
      <w:r w:rsidRPr="00B21DE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50734">
        <w:rPr>
          <w:rFonts w:ascii="GHEA Grapalat" w:hAnsi="GHEA Grapalat"/>
          <w:sz w:val="24"/>
          <w:szCs w:val="24"/>
          <w:lang w:val="hy-AM"/>
        </w:rPr>
        <w:t>հուլիսի</w:t>
      </w:r>
      <w:r w:rsidRPr="00B21DE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B21DE0" w:rsidRPr="00B21DE0">
        <w:rPr>
          <w:rFonts w:ascii="GHEA Grapalat" w:hAnsi="GHEA Grapalat"/>
          <w:sz w:val="24"/>
          <w:szCs w:val="24"/>
          <w:lang w:val="hy-AM"/>
        </w:rPr>
        <w:t>4</w:t>
      </w:r>
      <w:r w:rsidRPr="00B21DE0">
        <w:rPr>
          <w:rFonts w:ascii="GHEA Grapalat" w:hAnsi="GHEA Grapalat"/>
          <w:sz w:val="24"/>
          <w:szCs w:val="24"/>
          <w:lang w:val="hy-AM"/>
        </w:rPr>
        <w:t xml:space="preserve">թ.    </w:t>
      </w:r>
      <w:r w:rsidR="004A4D1F" w:rsidRPr="00B21DE0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5A1110" w:rsidRPr="00B21DE0" w:rsidRDefault="005A1110" w:rsidP="005A1110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8C76B4" w:rsidRPr="00BF0E8A" w:rsidRDefault="008C76B4" w:rsidP="008C76B4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 w:eastAsia="en-AU"/>
        </w:rPr>
      </w:pP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 xml:space="preserve"> «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ԿԱՊԻՏԱԼ</w:t>
      </w: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 xml:space="preserve"> 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ՓՐՈՋԵՔԹ</w:t>
      </w: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 xml:space="preserve">» 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ՍՊԸ</w:t>
      </w: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>-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Ի</w:t>
      </w: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 xml:space="preserve"> 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ՏՆՕՐԵՆ</w:t>
      </w:r>
    </w:p>
    <w:p w:rsidR="008C76B4" w:rsidRPr="00BF0E8A" w:rsidRDefault="008C76B4" w:rsidP="008C76B4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 w:eastAsia="en-AU"/>
        </w:rPr>
      </w:pP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 xml:space="preserve"> 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Ա</w:t>
      </w: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 xml:space="preserve">. 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ՀՈՎՀԱՆՆԻՍՅԱՆԻՆ</w:t>
      </w:r>
    </w:p>
    <w:p w:rsidR="00207EEF" w:rsidRPr="00BF0E8A" w:rsidRDefault="008C76B4" w:rsidP="008C76B4">
      <w:pPr>
        <w:spacing w:after="0" w:line="36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>/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Ք</w:t>
      </w: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 xml:space="preserve">. 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ԵՐԵՎԱՆ</w:t>
      </w: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 xml:space="preserve">, 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ԿՈՄԻՏԱՍԻ</w:t>
      </w: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 xml:space="preserve"> 16, </w:t>
      </w:r>
      <w:r w:rsidRPr="00BF0E8A">
        <w:rPr>
          <w:rFonts w:ascii="GHEA Grapalat" w:hAnsi="GHEA Grapalat" w:cs="Sylfaen"/>
          <w:b/>
          <w:sz w:val="24"/>
          <w:szCs w:val="24"/>
          <w:lang w:val="hy-AM" w:eastAsia="en-AU"/>
        </w:rPr>
        <w:t>ԲՆ</w:t>
      </w:r>
      <w:r w:rsidRPr="00BF0E8A">
        <w:rPr>
          <w:rFonts w:ascii="GHEA Grapalat" w:hAnsi="GHEA Grapalat"/>
          <w:b/>
          <w:sz w:val="24"/>
          <w:szCs w:val="24"/>
          <w:lang w:val="hy-AM" w:eastAsia="en-AU"/>
        </w:rPr>
        <w:t>. 22/</w:t>
      </w:r>
    </w:p>
    <w:p w:rsidR="005A1110" w:rsidRPr="00BF0E8A" w:rsidRDefault="005A1110" w:rsidP="005A1110">
      <w:pPr>
        <w:spacing w:after="0" w:line="240" w:lineRule="auto"/>
        <w:ind w:firstLine="375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1110" w:rsidRPr="00BF0E8A" w:rsidRDefault="005A1110" w:rsidP="005A1110">
      <w:pPr>
        <w:spacing w:after="0" w:line="240" w:lineRule="auto"/>
        <w:ind w:firstLine="375"/>
        <w:jc w:val="right"/>
        <w:rPr>
          <w:rFonts w:ascii="GHEA Grapalat" w:hAnsi="GHEA Grapalat" w:cs="Times New Roman"/>
          <w:sz w:val="24"/>
          <w:szCs w:val="24"/>
          <w:lang w:val="hy-AM"/>
        </w:rPr>
      </w:pPr>
    </w:p>
    <w:p w:rsidR="005A1110" w:rsidRPr="00BF0E8A" w:rsidRDefault="005A1110" w:rsidP="005A1110">
      <w:pPr>
        <w:spacing w:after="0" w:line="240" w:lineRule="auto"/>
        <w:ind w:firstLine="375"/>
        <w:jc w:val="right"/>
        <w:rPr>
          <w:rFonts w:ascii="GHEA Grapalat" w:hAnsi="GHEA Grapalat" w:cs="Times New Roman"/>
          <w:sz w:val="24"/>
          <w:szCs w:val="24"/>
          <w:lang w:val="hy-AM"/>
        </w:rPr>
      </w:pPr>
    </w:p>
    <w:p w:rsidR="005A1110" w:rsidRPr="00BF0E8A" w:rsidRDefault="005A1110" w:rsidP="005A111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F0E8A">
        <w:rPr>
          <w:rFonts w:ascii="GHEA Grapalat" w:hAnsi="GHEA Grapalat"/>
          <w:b/>
          <w:sz w:val="24"/>
          <w:szCs w:val="24"/>
          <w:lang w:val="hy-AM"/>
        </w:rPr>
        <w:t>Ծ Ա Ն ՈՒ Ց ՈՒ Մ</w:t>
      </w:r>
    </w:p>
    <w:p w:rsidR="005A1110" w:rsidRPr="008C76B4" w:rsidRDefault="00CF7B31" w:rsidP="005A111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C76B4">
        <w:rPr>
          <w:rFonts w:ascii="GHEA Grapalat" w:hAnsi="GHEA Grapalat"/>
          <w:b/>
          <w:sz w:val="24"/>
          <w:szCs w:val="24"/>
          <w:lang w:val="hy-AM"/>
        </w:rPr>
        <w:t>(</w:t>
      </w:r>
      <w:r w:rsidR="005A1110" w:rsidRPr="008C76B4">
        <w:rPr>
          <w:rFonts w:ascii="GHEA Grapalat" w:hAnsi="GHEA Grapalat"/>
          <w:b/>
          <w:sz w:val="24"/>
          <w:szCs w:val="24"/>
          <w:lang w:val="hy-AM"/>
        </w:rPr>
        <w:t>Պայմանագիրը միակողմանի</w:t>
      </w:r>
      <w:r w:rsidRPr="008C76B4">
        <w:rPr>
          <w:rFonts w:ascii="GHEA Grapalat" w:hAnsi="GHEA Grapalat"/>
          <w:b/>
          <w:sz w:val="24"/>
          <w:szCs w:val="24"/>
          <w:lang w:val="hy-AM"/>
        </w:rPr>
        <w:t xml:space="preserve"> մասնակի</w:t>
      </w:r>
      <w:r w:rsidR="005A1110" w:rsidRPr="008C76B4">
        <w:rPr>
          <w:rFonts w:ascii="GHEA Grapalat" w:hAnsi="GHEA Grapalat"/>
          <w:b/>
          <w:sz w:val="24"/>
          <w:szCs w:val="24"/>
          <w:lang w:val="hy-AM"/>
        </w:rPr>
        <w:t xml:space="preserve"> լուծելու մասին</w:t>
      </w:r>
      <w:r w:rsidRPr="008C76B4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5A1110" w:rsidRPr="00682AC4" w:rsidRDefault="005A1110" w:rsidP="005A111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C76B4" w:rsidRPr="00552A59" w:rsidRDefault="008C76B4" w:rsidP="008C76B4">
      <w:pPr>
        <w:spacing w:after="0" w:line="24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59C3">
        <w:rPr>
          <w:rFonts w:ascii="GHEA Grapalat" w:hAnsi="GHEA Grapalat"/>
          <w:sz w:val="24"/>
          <w:szCs w:val="24"/>
          <w:lang w:val="hy-AM"/>
        </w:rPr>
        <w:t xml:space="preserve">Երևանի քաղաքապետարանի և </w:t>
      </w:r>
      <w:r w:rsidRPr="009F59C3">
        <w:rPr>
          <w:rFonts w:ascii="GHEA Grapalat" w:hAnsi="GHEA Grapalat" w:cs="Arial"/>
          <w:sz w:val="24"/>
          <w:szCs w:val="24"/>
          <w:lang w:val="hy-AM"/>
        </w:rPr>
        <w:t>«</w:t>
      </w:r>
      <w:r w:rsidRPr="009F59C3">
        <w:rPr>
          <w:rFonts w:ascii="GHEA Grapalat" w:hAnsi="GHEA Grapalat" w:cs="Sylfaen"/>
          <w:sz w:val="24"/>
          <w:szCs w:val="24"/>
          <w:lang w:val="hy-AM" w:eastAsia="en-AU"/>
        </w:rPr>
        <w:t>ԿԱՊԻՏԱԼ</w:t>
      </w:r>
      <w:r w:rsidRPr="009F59C3">
        <w:rPr>
          <w:rFonts w:ascii="GHEA Grapalat" w:hAnsi="GHEA Grapalat"/>
          <w:sz w:val="24"/>
          <w:szCs w:val="24"/>
          <w:lang w:val="hy-AM" w:eastAsia="en-AU"/>
        </w:rPr>
        <w:t xml:space="preserve"> </w:t>
      </w:r>
      <w:r w:rsidRPr="009F59C3">
        <w:rPr>
          <w:rFonts w:ascii="GHEA Grapalat" w:hAnsi="GHEA Grapalat" w:cs="Sylfaen"/>
          <w:sz w:val="24"/>
          <w:szCs w:val="24"/>
          <w:lang w:val="hy-AM" w:eastAsia="en-AU"/>
        </w:rPr>
        <w:t>ՓՐՈՋԵՔԹ</w:t>
      </w:r>
      <w:r w:rsidRPr="009F59C3">
        <w:rPr>
          <w:rFonts w:ascii="GHEA Grapalat" w:hAnsi="GHEA Grapalat" w:cs="Arial"/>
          <w:sz w:val="24"/>
          <w:szCs w:val="24"/>
          <w:lang w:val="hy-AM"/>
        </w:rPr>
        <w:t xml:space="preserve">» ՍՊ ընկերության (այսուհետ՝ Ընկերություն) (ենթակապալառու՝ «ԱՄՐՈՑ-22» ՍՊԸ) միջև 2023 թվականի հոկտեմբերի 10-ին կնքված N </w:t>
      </w:r>
      <w:r w:rsidRPr="009F59C3">
        <w:rPr>
          <w:rFonts w:ascii="GHEA Grapalat" w:hAnsi="GHEA Grapalat"/>
          <w:sz w:val="24"/>
          <w:szCs w:val="24"/>
          <w:lang w:val="hy-AM"/>
        </w:rPr>
        <w:t xml:space="preserve">ԵՔ-ԲՄԽԱՇՁԲ-23/124 ծածկագրով  աշխատանքների կատարման </w:t>
      </w:r>
      <w:r w:rsidRPr="009F59C3">
        <w:rPr>
          <w:rFonts w:ascii="GHEA Grapalat" w:hAnsi="GHEA Grapalat" w:cs="Arial"/>
          <w:sz w:val="24"/>
          <w:szCs w:val="24"/>
          <w:lang w:val="hy-AM"/>
        </w:rPr>
        <w:t>գնման պայմանագրի (այսուհետ՝ Պայմանագիր)</w:t>
      </w:r>
      <w:r w:rsidRPr="00682AC4">
        <w:rPr>
          <w:rFonts w:ascii="GHEA Grapalat" w:hAnsi="GHEA Grapalat" w:cs="Arial"/>
          <w:sz w:val="24"/>
          <w:szCs w:val="24"/>
          <w:lang w:val="hy-AM"/>
        </w:rPr>
        <w:t xml:space="preserve"> 1.1 կետի համաձայն՝ Պատվիրատուն հանձնարարում է, իսկ Կատարողը ստանձնում է Երևան քաղաքի</w:t>
      </w:r>
      <w:r w:rsidR="00682AC4">
        <w:rPr>
          <w:rFonts w:ascii="GHEA Grapalat" w:hAnsi="GHEA Grapalat" w:cs="Arial"/>
          <w:sz w:val="24"/>
          <w:szCs w:val="24"/>
          <w:lang w:val="hy-AM"/>
        </w:rPr>
        <w:t xml:space="preserve"> Քանաքեռ-Զեյթուն վարչական շրջանի Ա. Տեր-Ղևոնդյանի անվան երաժշտական դպրոցի հիմնանորոգման և բակի բարեկարգման, Քանաքեռ-Զեյթուն վարչական շրջանի </w:t>
      </w:r>
      <w:r w:rsidR="00682AC4" w:rsidRPr="00682AC4">
        <w:rPr>
          <w:rFonts w:ascii="GHEA Grapalat" w:hAnsi="GHEA Grapalat" w:cs="Arial"/>
          <w:sz w:val="24"/>
          <w:szCs w:val="24"/>
          <w:lang w:val="hy-AM"/>
        </w:rPr>
        <w:t>N 148</w:t>
      </w:r>
      <w:r w:rsidR="00682AC4">
        <w:rPr>
          <w:rFonts w:ascii="GHEA Grapalat" w:hAnsi="GHEA Grapalat" w:cs="Arial"/>
          <w:sz w:val="24"/>
          <w:szCs w:val="24"/>
          <w:lang w:val="hy-AM"/>
        </w:rPr>
        <w:t xml:space="preserve"> մանկապարտեզի քանդման, տեղում տիպային մանկապարտեզի կառուցման, Մալաթիա-Սեբաստիա վարչական շրջանի Կ. Օրբելյանի անվան արվեստի դպրոցի նոր կցակառույց շենքի կառուցման, Շենգավիթ վարչական</w:t>
      </w:r>
      <w:r w:rsidR="00A7777E" w:rsidRPr="00A7777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7777E">
        <w:rPr>
          <w:rFonts w:ascii="GHEA Grapalat" w:hAnsi="GHEA Grapalat" w:cs="Arial"/>
          <w:sz w:val="24"/>
          <w:szCs w:val="24"/>
          <w:lang w:val="hy-AM"/>
        </w:rPr>
        <w:t>շրջանի</w:t>
      </w:r>
      <w:r w:rsidR="00682A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A67D9">
        <w:rPr>
          <w:rFonts w:ascii="GHEA Grapalat" w:hAnsi="GHEA Grapalat" w:cs="Arial"/>
          <w:sz w:val="24"/>
          <w:szCs w:val="24"/>
          <w:lang w:val="hy-AM"/>
        </w:rPr>
        <w:t xml:space="preserve">Արմեն Տիգրանյանի անվան </w:t>
      </w:r>
      <w:r w:rsidR="00FA67D9" w:rsidRPr="00552A59">
        <w:rPr>
          <w:rFonts w:ascii="GHEA Grapalat" w:hAnsi="GHEA Grapalat" w:cs="Arial"/>
          <w:sz w:val="24"/>
          <w:szCs w:val="24"/>
          <w:lang w:val="hy-AM"/>
        </w:rPr>
        <w:t>երաժշտական</w:t>
      </w:r>
      <w:r w:rsidR="00BA1BE9" w:rsidRPr="00552A5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A67D9" w:rsidRPr="00552A59">
        <w:rPr>
          <w:rFonts w:ascii="GHEA Grapalat" w:hAnsi="GHEA Grapalat" w:cs="Arial"/>
          <w:sz w:val="24"/>
          <w:szCs w:val="24"/>
          <w:lang w:val="hy-AM"/>
        </w:rPr>
        <w:t xml:space="preserve">դպրոցի </w:t>
      </w:r>
      <w:r w:rsidR="00BA1BE9" w:rsidRPr="00552A59">
        <w:rPr>
          <w:rFonts w:ascii="GHEA Grapalat" w:hAnsi="GHEA Grapalat" w:cs="Arial"/>
          <w:sz w:val="24"/>
          <w:szCs w:val="24"/>
          <w:lang w:val="hy-AM"/>
        </w:rPr>
        <w:t>դահլիճի և տանիքի հիմնանորոգման նախագծանախահաշվային փաստաթղթերի կազմման խորհրդատվական աշխատանքների կատարման պարտա</w:t>
      </w:r>
      <w:r w:rsidR="00552A59" w:rsidRPr="00552A59">
        <w:rPr>
          <w:rFonts w:ascii="GHEA Grapalat" w:hAnsi="GHEA Grapalat" w:cs="Arial"/>
          <w:sz w:val="24"/>
          <w:szCs w:val="24"/>
          <w:lang w:val="hy-AM"/>
        </w:rPr>
        <w:t xml:space="preserve">վորությունը (այսուհետ՝ աշխատանք)՝ համաձայն սույն պայմանագրի անբաժանելի </w:t>
      </w:r>
      <w:r w:rsidRPr="00552A59">
        <w:rPr>
          <w:rFonts w:ascii="GHEA Grapalat" w:hAnsi="GHEA Grapalat" w:cs="Arial"/>
          <w:sz w:val="24"/>
          <w:szCs w:val="24"/>
          <w:lang w:val="hy-AM"/>
        </w:rPr>
        <w:t>մասը կազմող N 1 հավելվածով սահմանված Տեխնիկական բնութագիր-գնման ժամանակացույցի պահանջների:</w:t>
      </w:r>
    </w:p>
    <w:p w:rsidR="00EE1C8F" w:rsidRDefault="00EE1C8F" w:rsidP="0064462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52A59">
        <w:rPr>
          <w:rFonts w:ascii="GHEA Grapalat" w:hAnsi="GHEA Grapalat"/>
          <w:sz w:val="24"/>
          <w:szCs w:val="24"/>
          <w:lang w:val="hy-AM"/>
        </w:rPr>
        <w:t xml:space="preserve">         Երևանի քաղաքապետարանի աշխատակազմի շինարարության և բարեկարգման վարչության կողմից </w:t>
      </w:r>
      <w:r w:rsidR="00112ABF" w:rsidRPr="00552A59">
        <w:rPr>
          <w:rFonts w:ascii="GHEA Grapalat" w:hAnsi="GHEA Grapalat"/>
          <w:sz w:val="24"/>
          <w:szCs w:val="24"/>
          <w:lang w:val="hy-AM"/>
        </w:rPr>
        <w:t>պ</w:t>
      </w:r>
      <w:r w:rsidRPr="00552A59">
        <w:rPr>
          <w:rFonts w:ascii="GHEA Grapalat" w:hAnsi="GHEA Grapalat"/>
          <w:sz w:val="24"/>
          <w:szCs w:val="24"/>
          <w:lang w:val="hy-AM"/>
        </w:rPr>
        <w:t xml:space="preserve">այմանագրով </w:t>
      </w:r>
      <w:r w:rsidR="00112ABF" w:rsidRPr="00552A59">
        <w:rPr>
          <w:rFonts w:ascii="GHEA Grapalat" w:hAnsi="GHEA Grapalat"/>
          <w:sz w:val="24"/>
          <w:szCs w:val="24"/>
          <w:lang w:val="hy-AM"/>
        </w:rPr>
        <w:t>Պ</w:t>
      </w:r>
      <w:r w:rsidRPr="00552A59">
        <w:rPr>
          <w:rFonts w:ascii="GHEA Grapalat" w:hAnsi="GHEA Grapalat"/>
          <w:sz w:val="24"/>
          <w:szCs w:val="24"/>
          <w:lang w:val="hy-AM"/>
        </w:rPr>
        <w:t xml:space="preserve">ատվիրատուին վերապահված իրավունքների և պարտականություների իրացման արդյունքում պարզվել է, որ </w:t>
      </w:r>
      <w:r w:rsidRPr="00552A59">
        <w:rPr>
          <w:rFonts w:ascii="GHEA Grapalat" w:hAnsi="GHEA Grapalat" w:cs="Arial"/>
          <w:sz w:val="24"/>
          <w:szCs w:val="24"/>
          <w:lang w:val="hy-AM"/>
        </w:rPr>
        <w:t xml:space="preserve">Կատարողի </w:t>
      </w:r>
      <w:r w:rsidRPr="00552A59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Pr="00552A59">
        <w:rPr>
          <w:rFonts w:ascii="GHEA Grapalat" w:hAnsi="GHEA Grapalat" w:cs="Sylfaen"/>
          <w:sz w:val="24"/>
          <w:szCs w:val="24"/>
          <w:lang w:val="hy-AM"/>
        </w:rPr>
        <w:t>չեն</w:t>
      </w:r>
      <w:r w:rsidRPr="00552A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2A59">
        <w:rPr>
          <w:rFonts w:ascii="GHEA Grapalat" w:hAnsi="GHEA Grapalat" w:cs="Sylfaen"/>
          <w:sz w:val="24"/>
          <w:szCs w:val="24"/>
          <w:lang w:val="hy-AM"/>
        </w:rPr>
        <w:t>պահպանվել</w:t>
      </w:r>
      <w:r w:rsidRPr="00552A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2A59">
        <w:rPr>
          <w:rFonts w:ascii="GHEA Grapalat" w:hAnsi="GHEA Grapalat" w:cs="Sylfaen"/>
          <w:sz w:val="24"/>
          <w:szCs w:val="24"/>
          <w:lang w:val="hy-AM"/>
        </w:rPr>
        <w:t>պայմանագրի 1.2 կետով սահմանված աշխատանքների</w:t>
      </w:r>
      <w:r w:rsidRPr="00552A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2A59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552A5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52A59">
        <w:rPr>
          <w:rFonts w:ascii="GHEA Grapalat" w:hAnsi="GHEA Grapalat" w:cs="Sylfaen"/>
          <w:sz w:val="24"/>
          <w:szCs w:val="24"/>
          <w:lang w:val="hy-AM"/>
        </w:rPr>
        <w:t>ժամկետները</w:t>
      </w:r>
      <w:r w:rsidRPr="00552A59">
        <w:rPr>
          <w:rFonts w:ascii="GHEA Grapalat" w:hAnsi="GHEA Grapalat"/>
          <w:sz w:val="24"/>
          <w:szCs w:val="24"/>
          <w:lang w:val="hy-AM"/>
        </w:rPr>
        <w:t>:</w:t>
      </w:r>
    </w:p>
    <w:p w:rsidR="00552A59" w:rsidRPr="00123138" w:rsidRDefault="00552A59" w:rsidP="00552A59">
      <w:pPr>
        <w:spacing w:after="0"/>
        <w:ind w:left="90" w:right="-211" w:firstLine="630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lastRenderedPageBreak/>
        <w:t>Ընկերության կողմից Երևանի քաղաքապետարանի աշխատակազմի շինարարության և բարեկարգման վարչությանն է ներկայացվել Երևան քաղաքի Քանաքեռ-Զեյթուն վարչական շրջանի Ա.</w:t>
      </w:r>
      <w:r w:rsidR="006409B6">
        <w:rPr>
          <w:rFonts w:ascii="GHEA Grapalat" w:hAnsi="GHEA Grapalat"/>
          <w:sz w:val="24"/>
          <w:szCs w:val="24"/>
          <w:lang w:val="hy-AM" w:eastAsia="en-AU"/>
        </w:rPr>
        <w:t xml:space="preserve"> 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>Տեր-Ղևոնդյանի անվան երաժշտական դպրոցի հիմնանորոգման և բակի բարեկարգման</w:t>
      </w:r>
      <w:r w:rsidR="006409B6">
        <w:rPr>
          <w:rFonts w:ascii="GHEA Grapalat" w:hAnsi="GHEA Grapalat"/>
          <w:sz w:val="24"/>
          <w:szCs w:val="24"/>
          <w:lang w:val="hy-AM" w:eastAsia="en-AU"/>
        </w:rPr>
        <w:t>,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 xml:space="preserve"> ինչպես նաև Մալաթիա-Սեբաստիա վարչական շրջանի Կ. Օրբելյանի անվան արվեստի դպրոցի նոր կցակառույց շենքի կառուցման նախագծանախահաշվային փաստաթղթերը, որոնց</w:t>
      </w:r>
      <w:r w:rsidR="000D3EB8">
        <w:rPr>
          <w:rFonts w:ascii="GHEA Grapalat" w:hAnsi="GHEA Grapalat"/>
          <w:sz w:val="24"/>
          <w:szCs w:val="24"/>
          <w:lang w:val="hy-AM" w:eastAsia="en-AU"/>
        </w:rPr>
        <w:t xml:space="preserve"> ուսումնասիրության արդյունքում հայտնաբերվել են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 xml:space="preserve"> բազմաթիվ թերություններ:</w:t>
      </w:r>
    </w:p>
    <w:p w:rsidR="00552A59" w:rsidRPr="00123138" w:rsidRDefault="00552A59" w:rsidP="00552A59">
      <w:pPr>
        <w:spacing w:after="0"/>
        <w:ind w:left="90" w:right="-211" w:firstLine="630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Հաշվի առնելով թերությունների ծավալը</w:t>
      </w:r>
      <w:r w:rsidR="002C50B3" w:rsidRPr="00123138">
        <w:rPr>
          <w:rFonts w:ascii="GHEA Grapalat" w:hAnsi="GHEA Grapalat"/>
          <w:sz w:val="24"/>
          <w:szCs w:val="24"/>
          <w:lang w:val="hy-AM" w:eastAsia="en-AU"/>
        </w:rPr>
        <w:t xml:space="preserve"> 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>ենթակապալառու ընկերության ներկայացուցչի</w:t>
      </w:r>
      <w:r w:rsidR="002C50B3" w:rsidRPr="00123138">
        <w:rPr>
          <w:rFonts w:ascii="GHEA Grapalat" w:hAnsi="GHEA Grapalat"/>
          <w:sz w:val="24"/>
          <w:szCs w:val="24"/>
          <w:lang w:val="hy-AM" w:eastAsia="en-AU"/>
        </w:rPr>
        <w:t xml:space="preserve">ն 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 xml:space="preserve"> </w:t>
      </w:r>
      <w:r w:rsidR="002C50B3" w:rsidRPr="00123138">
        <w:rPr>
          <w:rFonts w:ascii="GHEA Grapalat" w:hAnsi="GHEA Grapalat"/>
          <w:sz w:val="24"/>
          <w:szCs w:val="24"/>
          <w:lang w:val="hy-AM" w:eastAsia="en-AU"/>
        </w:rPr>
        <w:t>տրվել է խելամիտ ժամկետ</w:t>
      </w:r>
      <w:r w:rsidR="006409B6">
        <w:rPr>
          <w:rFonts w:ascii="GHEA Grapalat" w:hAnsi="GHEA Grapalat"/>
          <w:sz w:val="24"/>
          <w:szCs w:val="24"/>
          <w:lang w:val="hy-AM" w:eastAsia="en-AU"/>
        </w:rPr>
        <w:t>՝</w:t>
      </w:r>
      <w:r w:rsidR="002C50B3" w:rsidRPr="00123138">
        <w:rPr>
          <w:rFonts w:ascii="GHEA Grapalat" w:hAnsi="GHEA Grapalat"/>
          <w:sz w:val="24"/>
          <w:szCs w:val="24"/>
          <w:lang w:val="hy-AM" w:eastAsia="en-AU"/>
        </w:rPr>
        <w:t xml:space="preserve"> 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>թերություններ</w:t>
      </w:r>
      <w:r w:rsidR="002C50B3" w:rsidRPr="00123138">
        <w:rPr>
          <w:rFonts w:ascii="GHEA Grapalat" w:hAnsi="GHEA Grapalat"/>
          <w:sz w:val="24"/>
          <w:szCs w:val="24"/>
          <w:lang w:val="hy-AM" w:eastAsia="en-AU"/>
        </w:rPr>
        <w:t>ի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 xml:space="preserve"> վերացման համար:</w:t>
      </w:r>
    </w:p>
    <w:p w:rsidR="00552A59" w:rsidRPr="00123138" w:rsidRDefault="00552A59" w:rsidP="00552A59">
      <w:pPr>
        <w:spacing w:after="0"/>
        <w:ind w:left="90" w:right="-211" w:firstLine="630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Նախագծող ընկերության կողմից 06.06.2024</w:t>
      </w:r>
      <w:r w:rsidR="002C50B3" w:rsidRPr="00123138">
        <w:rPr>
          <w:rFonts w:ascii="GHEA Grapalat" w:hAnsi="GHEA Grapalat"/>
          <w:sz w:val="24"/>
          <w:szCs w:val="24"/>
          <w:lang w:val="hy-AM" w:eastAsia="en-AU"/>
        </w:rPr>
        <w:t xml:space="preserve"> 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>թ</w:t>
      </w:r>
      <w:r w:rsidR="00307009" w:rsidRPr="00123138">
        <w:rPr>
          <w:rFonts w:ascii="GHEA Grapalat" w:hAnsi="GHEA Grapalat"/>
          <w:sz w:val="24"/>
          <w:szCs w:val="24"/>
          <w:lang w:val="hy-AM" w:eastAsia="en-AU"/>
        </w:rPr>
        <w:t>վական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>ին Երևանի քաղաքապետարանի աշխատակազմի շինարարության և բարեկարգման վարչությ</w:t>
      </w:r>
      <w:r w:rsidR="00307009" w:rsidRPr="00123138">
        <w:rPr>
          <w:rFonts w:ascii="GHEA Grapalat" w:hAnsi="GHEA Grapalat"/>
          <w:sz w:val="24"/>
          <w:szCs w:val="24"/>
          <w:lang w:val="hy-AM" w:eastAsia="en-AU"/>
        </w:rPr>
        <w:t>ա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>ն է ներկայացվել նախագծանախահաշվային փոփոխված փաթեթները:</w:t>
      </w:r>
    </w:p>
    <w:p w:rsidR="00552A59" w:rsidRPr="00123138" w:rsidRDefault="00552A59" w:rsidP="00552A59">
      <w:pPr>
        <w:spacing w:after="0"/>
        <w:ind w:left="90" w:right="-211" w:firstLine="630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Նախագծանախահաշվային փաստաթղթերի կրկնակի ուսումնասիրության արդյունքում պարզ</w:t>
      </w:r>
      <w:r w:rsidR="00307009" w:rsidRPr="00123138">
        <w:rPr>
          <w:rFonts w:ascii="GHEA Grapalat" w:hAnsi="GHEA Grapalat"/>
          <w:sz w:val="24"/>
          <w:szCs w:val="24"/>
          <w:lang w:val="hy-AM" w:eastAsia="en-AU"/>
        </w:rPr>
        <w:t>վել է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>, որ նշված փաստաթղթերում կրկին առկա են բազմաթիվ թերություններ, ինպես նաև նախագծանախահաշվային փաստաթղթերը չեն համապատասխանում տեխնիկական բնութագրին: Մասնավորապես՝ Երևան քաղաքի Քանաքեռ-Զեյթուն վարչական շրջանի Ա.Տեր-Ղևոնդյանի անվան երաժշտական դպրոցի հիմնանորոգման նախագծի կազմման տեխնիկական բնութագրում նշված արևային ֆոտովոլտային կայանը բացակայում է գծագրական մասում,</w:t>
      </w:r>
      <w:r w:rsidR="00307009" w:rsidRPr="00123138">
        <w:rPr>
          <w:rFonts w:ascii="GHEA Grapalat" w:hAnsi="GHEA Grapalat"/>
          <w:sz w:val="24"/>
          <w:szCs w:val="24"/>
          <w:lang w:val="hy-AM" w:eastAsia="en-AU"/>
        </w:rPr>
        <w:t xml:space="preserve"> 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>Մալաթիա-Սեբաստիա վարչական շրջանի Կ. Օրբելյանի անվան արվեստի դպրոցի նոր կցակառույց շենքի կառուցման նախագծի կազմման տեխնիկական բնութագրում նշված ինժեներաերկրաբանական հետազոտության եզրակացությունը բացակայում է ներկայացված փաթեթում:</w:t>
      </w:r>
    </w:p>
    <w:p w:rsidR="007B4CE9" w:rsidRPr="00123138" w:rsidRDefault="007B4CE9" w:rsidP="007B4CE9">
      <w:pPr>
        <w:spacing w:after="0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 xml:space="preserve">          Բացի վերը նշված թերություններից նախագծանախահաշվային փաստաթղթերում առկա են</w:t>
      </w:r>
      <w:r w:rsidR="000D3EB8">
        <w:rPr>
          <w:rFonts w:ascii="GHEA Grapalat" w:hAnsi="GHEA Grapalat"/>
          <w:sz w:val="24"/>
          <w:szCs w:val="24"/>
          <w:lang w:val="hy-AM" w:eastAsia="en-AU"/>
        </w:rPr>
        <w:t xml:space="preserve"> նաև 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 xml:space="preserve"> բազմաթիվ</w:t>
      </w:r>
      <w:r w:rsidR="000D3EB8">
        <w:rPr>
          <w:rFonts w:ascii="GHEA Grapalat" w:hAnsi="GHEA Grapalat"/>
          <w:sz w:val="24"/>
          <w:szCs w:val="24"/>
          <w:lang w:val="hy-AM" w:eastAsia="en-AU"/>
        </w:rPr>
        <w:t xml:space="preserve"> այլ</w:t>
      </w:r>
      <w:r w:rsidRPr="00123138">
        <w:rPr>
          <w:rFonts w:ascii="GHEA Grapalat" w:hAnsi="GHEA Grapalat"/>
          <w:sz w:val="24"/>
          <w:szCs w:val="24"/>
          <w:lang w:val="hy-AM" w:eastAsia="en-AU"/>
        </w:rPr>
        <w:t xml:space="preserve"> թերություններ, մասնավորապես.</w:t>
      </w:r>
    </w:p>
    <w:p w:rsidR="007B4CE9" w:rsidRPr="00123138" w:rsidRDefault="007B4CE9" w:rsidP="007B4CE9">
      <w:pPr>
        <w:pStyle w:val="ListParagraph"/>
        <w:numPr>
          <w:ilvl w:val="0"/>
          <w:numId w:val="2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Ա.Տեր-Ղևոնդյանի անվան երաժշտական դպրոցի հիմնանորոգման նախագծանախահաշվային փաստաթղթեր.</w:t>
      </w:r>
    </w:p>
    <w:p w:rsidR="007B4CE9" w:rsidRPr="00123138" w:rsidRDefault="007B4CE9" w:rsidP="006409B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23138">
        <w:rPr>
          <w:rFonts w:ascii="GHEA Grapalat" w:hAnsi="GHEA Grapalat"/>
          <w:sz w:val="24"/>
          <w:szCs w:val="24"/>
          <w:lang w:val="hy-AM"/>
        </w:rPr>
        <w:t xml:space="preserve">սալվածքի բետոնե ձևավոր սալերը փոխարինել բրեկչայով, կտրվածքում նախատեսված է </w:t>
      </w:r>
      <w:r w:rsidRPr="00123138">
        <w:rPr>
          <w:rFonts w:ascii="GHEA Grapalat" w:hAnsi="GHEA Grapalat" w:cs="Sylfaen"/>
          <w:sz w:val="24"/>
          <w:szCs w:val="24"/>
          <w:lang w:val="hy-AM"/>
        </w:rPr>
        <w:t>բրեկչա</w:t>
      </w:r>
    </w:p>
    <w:p w:rsidR="007B4CE9" w:rsidRPr="00123138" w:rsidRDefault="007B4CE9" w:rsidP="006409B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23138">
        <w:rPr>
          <w:rFonts w:ascii="GHEA Grapalat" w:hAnsi="GHEA Grapalat"/>
          <w:sz w:val="24"/>
          <w:szCs w:val="24"/>
          <w:lang w:val="hy-AM"/>
        </w:rPr>
        <w:t>Նախագծի էջերում նշված չեն թեքահարթակները, մուտքի թեքահարթակի չափսերը և թեքությունը չի համապատասխանում նորմային</w:t>
      </w:r>
    </w:p>
    <w:p w:rsidR="007B4CE9" w:rsidRPr="00123138" w:rsidRDefault="007B4CE9" w:rsidP="006409B6">
      <w:pPr>
        <w:pStyle w:val="ListParagraph"/>
        <w:numPr>
          <w:ilvl w:val="0"/>
          <w:numId w:val="1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/>
        </w:rPr>
        <w:t>թերթ 19-ում պատի շերտի հանգույցում նշել չափերը և նյութերը</w:t>
      </w:r>
    </w:p>
    <w:p w:rsidR="007B4CE9" w:rsidRPr="00123138" w:rsidRDefault="007B4CE9" w:rsidP="006409B6">
      <w:pPr>
        <w:pStyle w:val="ListParagraph"/>
        <w:numPr>
          <w:ilvl w:val="0"/>
          <w:numId w:val="1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/>
        </w:rPr>
        <w:t>պատուհանների և դռների մասնագրերը բացակայում են</w:t>
      </w:r>
    </w:p>
    <w:p w:rsidR="007B4CE9" w:rsidRPr="00123138" w:rsidRDefault="007B4CE9" w:rsidP="006409B6">
      <w:pPr>
        <w:pStyle w:val="ListParagraph"/>
        <w:numPr>
          <w:ilvl w:val="0"/>
          <w:numId w:val="1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/>
        </w:rPr>
        <w:t>ձեղնահարկի պատուհանի գծագրերը կտրվածքում և հատակագծում չեն համապատասխանում իրար</w:t>
      </w:r>
    </w:p>
    <w:p w:rsidR="007B4CE9" w:rsidRPr="00123138" w:rsidRDefault="007B4CE9" w:rsidP="006409B6">
      <w:pPr>
        <w:pStyle w:val="ListParagraph"/>
        <w:numPr>
          <w:ilvl w:val="0"/>
          <w:numId w:val="1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/>
        </w:rPr>
        <w:lastRenderedPageBreak/>
        <w:t>թերթ 37 ում հատակի կտրվածքում նշված չեն կառուցվածքը և չափսերը, չկան աստիճանների գծագրերը և չափսրը, նշված չի բեմի ճակատային մասի երեսպատման նյութը</w:t>
      </w:r>
    </w:p>
    <w:p w:rsidR="007B4CE9" w:rsidRPr="00123138" w:rsidRDefault="007B4CE9" w:rsidP="006409B6">
      <w:pPr>
        <w:pStyle w:val="ListParagraph"/>
        <w:numPr>
          <w:ilvl w:val="0"/>
          <w:numId w:val="1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/>
        </w:rPr>
        <w:t>շենքի ճակատային մասի երեսպատման կտրվածքը և չափսերը բացակայում են</w:t>
      </w:r>
    </w:p>
    <w:p w:rsidR="007B4CE9" w:rsidRPr="00123138" w:rsidRDefault="007B4CE9" w:rsidP="006409B6">
      <w:pPr>
        <w:pStyle w:val="ListParagraph"/>
        <w:numPr>
          <w:ilvl w:val="0"/>
          <w:numId w:val="1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/>
        </w:rPr>
        <w:t xml:space="preserve">արտաքին ջերմամեկուսացման կտրվածքը և հանգույցը բացակայում է </w:t>
      </w:r>
    </w:p>
    <w:p w:rsidR="007B4CE9" w:rsidRPr="00123138" w:rsidRDefault="007B4CE9" w:rsidP="006409B6">
      <w:pPr>
        <w:pStyle w:val="ListParagraph"/>
        <w:numPr>
          <w:ilvl w:val="0"/>
          <w:numId w:val="1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/>
        </w:rPr>
        <w:t>նախահաշվում բացակայում է բեմի մանրահատիկից հատակը</w:t>
      </w:r>
    </w:p>
    <w:p w:rsidR="007B4CE9" w:rsidRPr="00123138" w:rsidRDefault="007B4CE9" w:rsidP="006409B6">
      <w:pPr>
        <w:pStyle w:val="ListParagraph"/>
        <w:numPr>
          <w:ilvl w:val="0"/>
          <w:numId w:val="2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Մալաթիա-Սեբաստիա վարչական շրջանի Կ. Օրբելյանի անվան արվեստի դպրոցի նոր կցակառույց շենքի կառուցման նախագծանախահաշվային փաստաթղթեր.</w:t>
      </w:r>
    </w:p>
    <w:p w:rsidR="007B4CE9" w:rsidRPr="00123138" w:rsidRDefault="007B4CE9" w:rsidP="006409B6">
      <w:pPr>
        <w:pStyle w:val="ListParagraph"/>
        <w:numPr>
          <w:ilvl w:val="0"/>
          <w:numId w:val="3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վերանայել և շտկել պարզունակների և հիմքերի նիշերը</w:t>
      </w:r>
    </w:p>
    <w:p w:rsidR="007B4CE9" w:rsidRPr="00123138" w:rsidRDefault="007B4CE9" w:rsidP="006409B6">
      <w:pPr>
        <w:pStyle w:val="ListParagraph"/>
        <w:numPr>
          <w:ilvl w:val="0"/>
          <w:numId w:val="3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նախատեսել քիվ /կառնիզ/ թիթեղից</w:t>
      </w:r>
    </w:p>
    <w:p w:rsidR="007B4CE9" w:rsidRPr="00123138" w:rsidRDefault="007B4CE9" w:rsidP="006409B6">
      <w:pPr>
        <w:pStyle w:val="ListParagraph"/>
        <w:numPr>
          <w:ilvl w:val="0"/>
          <w:numId w:val="3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նոր կառուցվող շենքի տանիքի և առկա շինության տանիքի հատման հատվածի, նոր կառուցվող շենքի տանիքի և առկա շինության պատի հատվածում ջրահեռացման և ջրամկուսացման մասին չկան հանգույցներ և գծագրեր</w:t>
      </w:r>
    </w:p>
    <w:p w:rsidR="007B4CE9" w:rsidRPr="00123138" w:rsidRDefault="007B4CE9" w:rsidP="006409B6">
      <w:pPr>
        <w:pStyle w:val="ListParagraph"/>
        <w:numPr>
          <w:ilvl w:val="0"/>
          <w:numId w:val="3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բացակայում է ճակատային մասի ջրամեկուսացման հանգույցները և մասնագրերը</w:t>
      </w:r>
    </w:p>
    <w:p w:rsidR="007B4CE9" w:rsidRPr="00123138" w:rsidRDefault="007B4CE9" w:rsidP="006409B6">
      <w:pPr>
        <w:pStyle w:val="ListParagraph"/>
        <w:numPr>
          <w:ilvl w:val="0"/>
          <w:numId w:val="3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ծածկի ջրամեկուսիչ շերտը բացակայում է</w:t>
      </w:r>
    </w:p>
    <w:p w:rsidR="007B4CE9" w:rsidRPr="00123138" w:rsidRDefault="007B4CE9" w:rsidP="006409B6">
      <w:pPr>
        <w:pStyle w:val="ListParagraph"/>
        <w:numPr>
          <w:ilvl w:val="0"/>
          <w:numId w:val="3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բացակայում է տանիքի հատակագիծը և ջրահեռացման սխեման</w:t>
      </w:r>
    </w:p>
    <w:p w:rsidR="007B4CE9" w:rsidRPr="00123138" w:rsidRDefault="007B4CE9" w:rsidP="006409B6">
      <w:pPr>
        <w:pStyle w:val="ListParagraph"/>
        <w:numPr>
          <w:ilvl w:val="0"/>
          <w:numId w:val="3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բացակայում է դռների և պատուհանների մասնագիրը</w:t>
      </w:r>
    </w:p>
    <w:p w:rsidR="007B4CE9" w:rsidRPr="00123138" w:rsidRDefault="007B4CE9" w:rsidP="006409B6">
      <w:pPr>
        <w:pStyle w:val="ListParagraph"/>
        <w:numPr>
          <w:ilvl w:val="0"/>
          <w:numId w:val="3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նախահաշվում բրեկչայի փոխարեն նախատեսված է սալիկից սալվածք</w:t>
      </w:r>
    </w:p>
    <w:p w:rsidR="007B4CE9" w:rsidRPr="00123138" w:rsidRDefault="007B4CE9" w:rsidP="006409B6">
      <w:pPr>
        <w:pStyle w:val="ListParagraph"/>
        <w:numPr>
          <w:ilvl w:val="0"/>
          <w:numId w:val="3"/>
        </w:numPr>
        <w:spacing w:after="0" w:line="276" w:lineRule="auto"/>
        <w:ind w:right="-211"/>
        <w:jc w:val="both"/>
        <w:rPr>
          <w:rFonts w:ascii="GHEA Grapalat" w:hAnsi="GHEA Grapalat"/>
          <w:sz w:val="24"/>
          <w:szCs w:val="24"/>
          <w:lang w:val="hy-AM" w:eastAsia="en-AU"/>
        </w:rPr>
      </w:pPr>
      <w:r w:rsidRPr="00123138">
        <w:rPr>
          <w:rFonts w:ascii="GHEA Grapalat" w:hAnsi="GHEA Grapalat"/>
          <w:sz w:val="24"/>
          <w:szCs w:val="24"/>
          <w:lang w:val="hy-AM" w:eastAsia="en-AU"/>
        </w:rPr>
        <w:t>կառույցի հատակի նիշը տրված է հողի նիշին հավասար, որը անհրաժեշտ է նախատեսել 0.15մ բարձր մայթից ըստ «ՀՀՇՆ 31-03 10 դեկտեմբերի 2020 թվականի N 95 Ն » որոշման:</w:t>
      </w:r>
    </w:p>
    <w:p w:rsidR="00D60B9B" w:rsidRPr="00123138" w:rsidRDefault="00212944" w:rsidP="006409B6">
      <w:pPr>
        <w:spacing w:after="0"/>
        <w:ind w:right="-211"/>
        <w:jc w:val="both"/>
        <w:rPr>
          <w:rFonts w:ascii="GHEA Grapalat" w:hAnsi="GHEA Grapalat"/>
          <w:sz w:val="24"/>
          <w:szCs w:val="24"/>
          <w:lang w:val="hy-AM"/>
        </w:rPr>
      </w:pPr>
      <w:r w:rsidRPr="00123138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8B0776" w:rsidRPr="00123138">
        <w:rPr>
          <w:rFonts w:ascii="GHEA Grapalat" w:hAnsi="GHEA Grapalat"/>
          <w:sz w:val="24"/>
          <w:szCs w:val="24"/>
          <w:lang w:val="hy-AM"/>
        </w:rPr>
        <w:t>Երևանի քաղաքապետարանի աշխատակազմի շինարարության և բարեկարգման վարչությ</w:t>
      </w:r>
      <w:r w:rsidRPr="00123138">
        <w:rPr>
          <w:rFonts w:ascii="GHEA Grapalat" w:hAnsi="GHEA Grapalat"/>
          <w:sz w:val="24"/>
          <w:szCs w:val="24"/>
          <w:lang w:val="hy-AM"/>
        </w:rPr>
        <w:t>ա</w:t>
      </w:r>
      <w:r w:rsidR="008B0776" w:rsidRPr="00123138">
        <w:rPr>
          <w:rFonts w:ascii="GHEA Grapalat" w:hAnsi="GHEA Grapalat"/>
          <w:sz w:val="24"/>
          <w:szCs w:val="24"/>
          <w:lang w:val="hy-AM"/>
        </w:rPr>
        <w:t>ն</w:t>
      </w:r>
      <w:r w:rsidRPr="00123138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8B0776" w:rsidRPr="001231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B9B" w:rsidRPr="00123138">
        <w:rPr>
          <w:rFonts w:ascii="GHEA Grapalat" w:hAnsi="GHEA Grapalat"/>
          <w:sz w:val="24"/>
          <w:szCs w:val="24"/>
          <w:lang w:val="hy-AM"/>
        </w:rPr>
        <w:t>11.06</w:t>
      </w:r>
      <w:r w:rsidR="00DD66E6" w:rsidRPr="00123138">
        <w:rPr>
          <w:rFonts w:ascii="GHEA Grapalat" w:hAnsi="GHEA Grapalat"/>
          <w:sz w:val="24"/>
          <w:szCs w:val="24"/>
          <w:lang w:val="hy-AM"/>
        </w:rPr>
        <w:t>.2024</w:t>
      </w:r>
      <w:r w:rsidR="008B0776" w:rsidRPr="00123138">
        <w:rPr>
          <w:rFonts w:ascii="GHEA Grapalat" w:hAnsi="GHEA Grapalat"/>
          <w:sz w:val="24"/>
          <w:szCs w:val="24"/>
          <w:lang w:val="hy-AM"/>
        </w:rPr>
        <w:t xml:space="preserve"> թվականին </w:t>
      </w:r>
      <w:r w:rsidR="008B0776" w:rsidRPr="00123138">
        <w:rPr>
          <w:rFonts w:ascii="GHEA Grapalat" w:hAnsi="GHEA Grapalat" w:cs="Arial"/>
          <w:sz w:val="24"/>
          <w:szCs w:val="24"/>
          <w:lang w:val="hy-AM"/>
        </w:rPr>
        <w:t>«</w:t>
      </w:r>
      <w:r w:rsidR="008B0776" w:rsidRPr="00123138">
        <w:rPr>
          <w:rFonts w:ascii="GHEA Grapalat" w:hAnsi="GHEA Grapalat"/>
          <w:sz w:val="24"/>
          <w:szCs w:val="24"/>
          <w:lang w:val="hy-AM" w:eastAsia="en-AU"/>
        </w:rPr>
        <w:t xml:space="preserve">ԿԱՊԻՏԱԼ </w:t>
      </w:r>
      <w:r w:rsidR="009F59C3" w:rsidRPr="009F59C3">
        <w:rPr>
          <w:rFonts w:ascii="GHEA Grapalat" w:hAnsi="GHEA Grapalat" w:cs="Sylfaen"/>
          <w:sz w:val="24"/>
          <w:szCs w:val="24"/>
          <w:lang w:val="hy-AM" w:eastAsia="en-AU"/>
        </w:rPr>
        <w:t>ՓՐՈՋԵՔԹ</w:t>
      </w:r>
      <w:r w:rsidR="008B0776" w:rsidRPr="00123138">
        <w:rPr>
          <w:rFonts w:ascii="GHEA Grapalat" w:hAnsi="GHEA Grapalat" w:cs="Arial"/>
          <w:sz w:val="24"/>
          <w:szCs w:val="24"/>
          <w:lang w:val="hy-AM"/>
        </w:rPr>
        <w:t>» ՍՊ</w:t>
      </w:r>
      <w:r w:rsidR="0064462D" w:rsidRPr="00123138">
        <w:rPr>
          <w:rFonts w:ascii="GHEA Grapalat" w:hAnsi="GHEA Grapalat" w:cs="Arial"/>
          <w:sz w:val="24"/>
          <w:szCs w:val="24"/>
          <w:lang w:val="hy-AM"/>
        </w:rPr>
        <w:t xml:space="preserve"> ընկերությանն</w:t>
      </w:r>
      <w:r w:rsidR="008B0776" w:rsidRPr="00123138">
        <w:rPr>
          <w:rFonts w:ascii="GHEA Grapalat" w:hAnsi="GHEA Grapalat" w:cs="Arial"/>
          <w:sz w:val="24"/>
          <w:szCs w:val="24"/>
          <w:lang w:val="hy-AM"/>
        </w:rPr>
        <w:t xml:space="preserve"> է հասցեագրել թիվ </w:t>
      </w:r>
      <w:r w:rsidR="008B0776" w:rsidRPr="001231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B9B" w:rsidRPr="0012313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16/89606-24 </w:t>
      </w:r>
      <w:r w:rsidR="008B0776" w:rsidRPr="00123138">
        <w:rPr>
          <w:rFonts w:ascii="GHEA Grapalat" w:eastAsia="Times New Roman" w:hAnsi="GHEA Grapalat" w:cs="Times New Roman"/>
          <w:sz w:val="24"/>
          <w:szCs w:val="24"/>
          <w:lang w:val="hy-AM"/>
        </w:rPr>
        <w:t>գրությունը՝</w:t>
      </w:r>
      <w:r w:rsidR="008B0776" w:rsidRPr="001231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B9B" w:rsidRPr="0012313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վերոնշյալ թերությունները երկօրյա ժամկետում  վերացնելու նպատակով, այնինչ </w:t>
      </w:r>
      <w:r w:rsidR="006409B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մինչ </w:t>
      </w:r>
      <w:r w:rsidR="006409B6">
        <w:rPr>
          <w:rFonts w:ascii="GHEA Grapalat" w:hAnsi="GHEA Grapalat"/>
          <w:sz w:val="24"/>
          <w:szCs w:val="24"/>
          <w:lang w:val="hy-AM"/>
        </w:rPr>
        <w:t>օրս</w:t>
      </w:r>
      <w:r w:rsidR="00D60B9B" w:rsidRPr="001231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B9B" w:rsidRPr="00123138">
        <w:rPr>
          <w:rFonts w:ascii="GHEA Grapalat" w:hAnsi="GHEA Grapalat"/>
          <w:sz w:val="24"/>
          <w:szCs w:val="24"/>
          <w:lang w:val="hy-AM" w:eastAsia="en-AU"/>
        </w:rPr>
        <w:t>նախագծանախահաշվային փաստաթղթերը</w:t>
      </w:r>
      <w:r w:rsidR="00D60B9B" w:rsidRPr="00123138">
        <w:rPr>
          <w:rFonts w:ascii="GHEA Grapalat" w:hAnsi="GHEA Grapalat"/>
          <w:sz w:val="24"/>
          <w:szCs w:val="24"/>
          <w:lang w:val="hy-AM"/>
        </w:rPr>
        <w:t xml:space="preserve"> չեն ներկայացվել: </w:t>
      </w:r>
    </w:p>
    <w:p w:rsidR="005A1110" w:rsidRPr="00123138" w:rsidRDefault="005A1110" w:rsidP="0064462D">
      <w:pPr>
        <w:tabs>
          <w:tab w:val="left" w:pos="-9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23138">
        <w:rPr>
          <w:rFonts w:ascii="GHEA Grapalat" w:hAnsi="GHEA Grapalat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5A1110" w:rsidRPr="00123138" w:rsidRDefault="005A1110" w:rsidP="0064462D">
      <w:p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23138">
        <w:rPr>
          <w:rFonts w:ascii="GHEA Grapalat" w:hAnsi="GHEA Grapalat"/>
          <w:sz w:val="24"/>
          <w:szCs w:val="24"/>
          <w:lang w:val="hy-AM"/>
        </w:rPr>
        <w:tab/>
        <w:t xml:space="preserve"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</w:t>
      </w:r>
      <w:r w:rsidRPr="00123138">
        <w:rPr>
          <w:rFonts w:ascii="GHEA Grapalat" w:hAnsi="GHEA Grapalat"/>
          <w:sz w:val="24"/>
          <w:szCs w:val="24"/>
          <w:lang w:val="hy-AM"/>
        </w:rPr>
        <w:lastRenderedPageBreak/>
        <w:t>որոշակի գործողություն կատարելուց, իսկ պարտատերն իրավունք ունի պարտապանից պահանջել կատարելու իր պարտականությունը»։</w:t>
      </w:r>
    </w:p>
    <w:p w:rsidR="00232399" w:rsidRPr="00123138" w:rsidRDefault="005A1110" w:rsidP="0064462D">
      <w:pPr>
        <w:shd w:val="clear" w:color="auto" w:fill="FFFFFF"/>
        <w:spacing w:after="0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23138">
        <w:rPr>
          <w:rFonts w:ascii="GHEA Grapalat" w:hAnsi="GHEA Grapalat"/>
          <w:b/>
          <w:sz w:val="24"/>
          <w:szCs w:val="24"/>
          <w:lang w:val="hy-AM"/>
        </w:rPr>
        <w:t xml:space="preserve">Պայմանագրի </w:t>
      </w:r>
      <w:r w:rsidR="00232399" w:rsidRPr="00123138">
        <w:rPr>
          <w:rFonts w:ascii="GHEA Grapalat" w:hAnsi="GHEA Grapalat"/>
          <w:b/>
          <w:sz w:val="24"/>
          <w:szCs w:val="24"/>
          <w:lang w:val="hy-AM"/>
        </w:rPr>
        <w:t>2.1.3</w:t>
      </w:r>
      <w:r w:rsidRPr="00123138">
        <w:rPr>
          <w:rFonts w:ascii="GHEA Grapalat" w:hAnsi="GHEA Grapalat"/>
          <w:b/>
          <w:sz w:val="24"/>
          <w:szCs w:val="24"/>
          <w:lang w:val="hy-AM"/>
        </w:rPr>
        <w:t xml:space="preserve"> կետի համաձայն՝ Պատվիրատուն իրավունք ունի միակողմանի լուծել պայմանագիրը</w:t>
      </w:r>
      <w:r w:rsidR="00232399" w:rsidRPr="00123138">
        <w:rPr>
          <w:rFonts w:ascii="GHEA Grapalat" w:hAnsi="GHEA Grapalat"/>
          <w:b/>
          <w:sz w:val="24"/>
          <w:szCs w:val="24"/>
          <w:lang w:val="hy-AM"/>
        </w:rPr>
        <w:t>, եթե Կատարողն էականորեն խախտել է պայմանագիրը:</w:t>
      </w:r>
    </w:p>
    <w:p w:rsidR="00232399" w:rsidRPr="00123138" w:rsidRDefault="00232399" w:rsidP="0064462D">
      <w:pPr>
        <w:shd w:val="clear" w:color="auto" w:fill="FFFFFF"/>
        <w:spacing w:after="0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23138">
        <w:rPr>
          <w:rFonts w:ascii="GHEA Grapalat" w:hAnsi="GHEA Grapalat"/>
          <w:b/>
          <w:sz w:val="24"/>
          <w:szCs w:val="24"/>
          <w:lang w:val="hy-AM"/>
        </w:rPr>
        <w:t>Կատ</w:t>
      </w:r>
      <w:r w:rsidR="007F4D7E" w:rsidRPr="00123138">
        <w:rPr>
          <w:rFonts w:ascii="GHEA Grapalat" w:hAnsi="GHEA Grapalat"/>
          <w:b/>
          <w:sz w:val="24"/>
          <w:szCs w:val="24"/>
          <w:lang w:val="hy-AM"/>
        </w:rPr>
        <w:t>ա</w:t>
      </w:r>
      <w:r w:rsidRPr="00123138">
        <w:rPr>
          <w:rFonts w:ascii="GHEA Grapalat" w:hAnsi="GHEA Grapalat"/>
          <w:b/>
          <w:sz w:val="24"/>
          <w:szCs w:val="24"/>
          <w:lang w:val="hy-AM"/>
        </w:rPr>
        <w:t>րողի կողմից պայմանագիրը խախտելն էական է համարվում, եթե՝</w:t>
      </w:r>
    </w:p>
    <w:p w:rsidR="0023657D" w:rsidRPr="00123138" w:rsidRDefault="00CE6670" w:rsidP="0064462D">
      <w:pPr>
        <w:shd w:val="clear" w:color="auto" w:fill="FFFFFF"/>
        <w:spacing w:after="0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23138">
        <w:rPr>
          <w:rFonts w:ascii="GHEA Grapalat" w:hAnsi="GHEA Grapalat"/>
          <w:b/>
          <w:sz w:val="24"/>
          <w:szCs w:val="24"/>
          <w:lang w:val="hy-AM"/>
        </w:rPr>
        <w:t>ա</w:t>
      </w:r>
      <w:r w:rsidR="00232399" w:rsidRPr="00123138">
        <w:rPr>
          <w:rFonts w:ascii="GHEA Grapalat" w:hAnsi="GHEA Grapalat"/>
          <w:b/>
          <w:sz w:val="24"/>
          <w:szCs w:val="24"/>
          <w:lang w:val="hy-AM"/>
        </w:rPr>
        <w:t xml:space="preserve">) </w:t>
      </w:r>
      <w:r w:rsidRPr="00123138">
        <w:rPr>
          <w:rFonts w:ascii="GHEA Grapalat" w:hAnsi="GHEA Grapalat"/>
          <w:b/>
          <w:sz w:val="24"/>
          <w:szCs w:val="24"/>
          <w:lang w:val="hy-AM"/>
        </w:rPr>
        <w:t>կատարված աշխատանքը չի համապատասխանում պայմանագրի N 1 հավելվածով սահմանված պահանջներին</w:t>
      </w:r>
      <w:r w:rsidR="0023657D" w:rsidRPr="00123138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5A1110" w:rsidRPr="00123138" w:rsidRDefault="005A1110" w:rsidP="0064462D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23138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5A1110" w:rsidRPr="00DF7F07" w:rsidRDefault="005A1110" w:rsidP="0064462D">
      <w:pPr>
        <w:spacing w:after="0"/>
        <w:ind w:firstLine="720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123138">
        <w:rPr>
          <w:rFonts w:ascii="GHEA Grapalat" w:hAnsi="GHEA Grapalat"/>
          <w:sz w:val="24"/>
          <w:szCs w:val="24"/>
          <w:lang w:val="hy-AM"/>
        </w:rPr>
        <w:t xml:space="preserve">Հաշվի առնելով այն հանգամանքը, որ </w:t>
      </w:r>
      <w:r w:rsidR="003E335D" w:rsidRPr="00123138">
        <w:rPr>
          <w:rFonts w:ascii="GHEA Grapalat" w:hAnsi="GHEA Grapalat"/>
          <w:sz w:val="24"/>
          <w:szCs w:val="24"/>
          <w:lang w:val="hy-AM"/>
        </w:rPr>
        <w:t>«</w:t>
      </w:r>
      <w:r w:rsidR="007F4D7E" w:rsidRPr="00123138">
        <w:rPr>
          <w:rFonts w:ascii="GHEA Grapalat" w:hAnsi="GHEA Grapalat"/>
          <w:sz w:val="24"/>
          <w:szCs w:val="24"/>
          <w:lang w:val="hy-AM" w:eastAsia="en-AU"/>
        </w:rPr>
        <w:t xml:space="preserve">ԿԱՊԻՏԱԼ </w:t>
      </w:r>
      <w:r w:rsidR="00123138" w:rsidRPr="006409B6">
        <w:rPr>
          <w:rFonts w:ascii="GHEA Grapalat" w:hAnsi="GHEA Grapalat" w:cs="Sylfaen"/>
          <w:sz w:val="24"/>
          <w:szCs w:val="24"/>
          <w:lang w:val="hy-AM" w:eastAsia="en-AU"/>
        </w:rPr>
        <w:t>ՓՐՈՋԵՔԹ</w:t>
      </w:r>
      <w:r w:rsidR="003E335D" w:rsidRPr="006409B6">
        <w:rPr>
          <w:rFonts w:ascii="GHEA Grapalat" w:hAnsi="GHEA Grapalat"/>
          <w:sz w:val="24"/>
          <w:szCs w:val="24"/>
          <w:lang w:val="hy-AM"/>
        </w:rPr>
        <w:t>»</w:t>
      </w:r>
      <w:r w:rsidR="003E335D" w:rsidRPr="001231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23138">
        <w:rPr>
          <w:rFonts w:ascii="GHEA Grapalat" w:hAnsi="GHEA Grapalat"/>
          <w:sz w:val="24"/>
          <w:szCs w:val="24"/>
          <w:lang w:val="hy-AM"/>
        </w:rPr>
        <w:t xml:space="preserve"> ՍՊ </w:t>
      </w:r>
      <w:r w:rsidRPr="006409B6">
        <w:rPr>
          <w:rFonts w:ascii="GHEA Grapalat" w:hAnsi="GHEA Grapalat"/>
          <w:sz w:val="24"/>
          <w:szCs w:val="24"/>
          <w:lang w:val="hy-AM"/>
        </w:rPr>
        <w:t xml:space="preserve">ընկերությունը </w:t>
      </w:r>
      <w:r w:rsidR="000D3EB8" w:rsidRPr="009F59C3">
        <w:rPr>
          <w:rFonts w:ascii="GHEA Grapalat" w:hAnsi="GHEA Grapalat" w:cs="Arial"/>
          <w:sz w:val="24"/>
          <w:szCs w:val="24"/>
          <w:lang w:val="hy-AM"/>
        </w:rPr>
        <w:t xml:space="preserve">(ենթակապալառու՝ «ԱՄՐՈՑ-22» ՍՊԸ) </w:t>
      </w:r>
      <w:r w:rsidRPr="006409B6">
        <w:rPr>
          <w:rFonts w:ascii="GHEA Grapalat" w:hAnsi="GHEA Grapalat"/>
          <w:sz w:val="24"/>
          <w:szCs w:val="24"/>
          <w:lang w:val="hy-AM"/>
        </w:rPr>
        <w:t xml:space="preserve">խախտել է պայմանագրով սահմանված պարտավորությունները և ղեկավարվելով վերը նշված իրավական հիմքերով` </w:t>
      </w:r>
      <w:r w:rsidRPr="006409B6">
        <w:rPr>
          <w:rFonts w:ascii="GHEA Grapalat" w:hAnsi="GHEA Grapalat"/>
          <w:b/>
          <w:sz w:val="24"/>
          <w:szCs w:val="24"/>
          <w:lang w:val="hy-AM"/>
        </w:rPr>
        <w:t xml:space="preserve">Պատվիրատուն միակողմանի </w:t>
      </w:r>
      <w:r w:rsidR="00C811BC" w:rsidRPr="006409B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B23D3" w:rsidRPr="006409B6">
        <w:rPr>
          <w:rFonts w:ascii="GHEA Grapalat" w:hAnsi="GHEA Grapalat"/>
          <w:b/>
          <w:sz w:val="24"/>
          <w:szCs w:val="24"/>
          <w:lang w:val="hy-AM"/>
        </w:rPr>
        <w:t>մասնակի</w:t>
      </w:r>
      <w:r w:rsidR="001B23D3" w:rsidRPr="006409B6">
        <w:rPr>
          <w:rFonts w:ascii="GHEA Grapalat" w:hAnsi="GHEA Grapalat"/>
          <w:sz w:val="24"/>
          <w:szCs w:val="24"/>
          <w:lang w:val="hy-AM"/>
        </w:rPr>
        <w:t xml:space="preserve"> (</w:t>
      </w:r>
      <w:r w:rsidR="00123138" w:rsidRPr="006409B6">
        <w:rPr>
          <w:rFonts w:ascii="GHEA Grapalat" w:hAnsi="GHEA Grapalat" w:cs="Arial"/>
          <w:sz w:val="24"/>
          <w:szCs w:val="24"/>
          <w:lang w:val="hy-AM"/>
        </w:rPr>
        <w:t>Երևան քաղաքի Քանաքեռ-Զեյթուն վարչական շրջանի Ա. Տեր-Ղևոնդյանի անվան երաժշտական դպրոցի հիմնանորոգման և բակի բարեկարգման</w:t>
      </w:r>
      <w:r w:rsidR="00123138" w:rsidRPr="006409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B23D3" w:rsidRPr="006409B6">
        <w:rPr>
          <w:rFonts w:ascii="GHEA Grapalat" w:hAnsi="GHEA Grapalat"/>
          <w:sz w:val="24"/>
          <w:szCs w:val="24"/>
          <w:lang w:val="hy-AM"/>
        </w:rPr>
        <w:t>և</w:t>
      </w:r>
      <w:r w:rsidR="00F83F44" w:rsidRPr="006409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138" w:rsidRPr="006409B6">
        <w:rPr>
          <w:rFonts w:ascii="GHEA Grapalat" w:hAnsi="GHEA Grapalat" w:cs="Arial"/>
          <w:sz w:val="24"/>
          <w:szCs w:val="24"/>
          <w:lang w:val="hy-AM"/>
        </w:rPr>
        <w:t>Մալաթիա-Սեբաստիա վարչական շրջանի Կ. Օրբելյանի անվան արվեստի դպրոցի նոր կցակառույց շենքի կառուցման</w:t>
      </w:r>
      <w:r w:rsidR="001B23D3" w:rsidRPr="006409B6">
        <w:rPr>
          <w:rFonts w:ascii="GHEA Grapalat" w:hAnsi="GHEA Grapalat"/>
          <w:sz w:val="24"/>
          <w:szCs w:val="24"/>
          <w:lang w:val="hy-AM"/>
        </w:rPr>
        <w:t xml:space="preserve"> նախագծանախահաշվային փաստաթղթերի կազմման աշխատանքների մասով)</w:t>
      </w:r>
      <w:r w:rsidRPr="006409B6">
        <w:rPr>
          <w:rFonts w:ascii="GHEA Grapalat" w:hAnsi="GHEA Grapalat"/>
          <w:sz w:val="24"/>
          <w:szCs w:val="24"/>
          <w:lang w:val="hy-AM"/>
        </w:rPr>
        <w:t xml:space="preserve"> լուծում է պայմանագիրը</w:t>
      </w:r>
      <w:r w:rsidRPr="00DF7F07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DF7F07">
        <w:rPr>
          <w:rFonts w:ascii="GHEA Grapalat" w:hAnsi="GHEA Grapalat"/>
          <w:i/>
          <w:sz w:val="24"/>
          <w:szCs w:val="24"/>
          <w:lang w:val="hy-AM"/>
        </w:rPr>
        <w:t>պատշաճ ծանուցումն ապահովելու նպատակով կիրառելով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:rsidR="005A1110" w:rsidRPr="00DF7F07" w:rsidRDefault="005A1110" w:rsidP="0064462D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F7F07">
        <w:rPr>
          <w:rFonts w:ascii="GHEA Grapalat" w:hAnsi="GHEA Grapalat"/>
          <w:sz w:val="24"/>
          <w:szCs w:val="24"/>
          <w:lang w:val="hy-AM"/>
        </w:rPr>
        <w:t xml:space="preserve">Համաձայն «Գնումների մասին» ՀՀ օրենքի 6-րդ հոդվածի 1-ին մասի 6-րդ կետով նախատեսված հիմքերն ի հայտ գալու դեպքում,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ցուցակում: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(ծանուցումը) հրապարակելու օրվան հաջորդող տասներորդ օրը: Որոշումը կայացվելուն հաջորդող օրը այն գրավոր տրամադրվում է լիազորված մարմնին և մասնակցին: Լիազորված մարմինը մասնակցին ներառում է գնումների գործընթացին մասնակցելու իրավունք չունեցող մասնակիցների ցուցակում որոշումն ստանալուն </w:t>
      </w:r>
      <w:r w:rsidRPr="00DF7F07">
        <w:rPr>
          <w:rFonts w:ascii="GHEA Grapalat" w:hAnsi="GHEA Grapalat"/>
          <w:sz w:val="24"/>
          <w:szCs w:val="24"/>
          <w:lang w:val="hy-AM"/>
        </w:rPr>
        <w:lastRenderedPageBreak/>
        <w:t>հաջորդող քառասուներորդ օրվա դրությամբ մասնակցի կողմից որոշման բողոքարկման վերաբերյալ հարուցված և չավարտված դատական գործի առկայության դեպքում՝ տվյալ դատական գործի եզրափակիչ դատական ակտն ուժի մեջ մտնելու</w:t>
      </w:r>
      <w:r w:rsidR="003E335D" w:rsidRPr="00DF7F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7F07">
        <w:rPr>
          <w:rFonts w:ascii="GHEA Grapalat" w:hAnsi="GHEA Grapalat"/>
          <w:sz w:val="24"/>
          <w:szCs w:val="24"/>
          <w:lang w:val="hy-AM"/>
        </w:rPr>
        <w:t>օրվան հաջորդող հինգերերդ օրը, եթե դատական քննության արդյունքով որոշման կատարման հնարավորություն չի վերացել:</w:t>
      </w:r>
    </w:p>
    <w:p w:rsidR="005A1110" w:rsidRPr="00DF7F07" w:rsidRDefault="005A1110" w:rsidP="0064462D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F7F07">
        <w:rPr>
          <w:rFonts w:ascii="GHEA Grapalat" w:hAnsi="GHEA Grapalat"/>
          <w:sz w:val="24"/>
          <w:szCs w:val="24"/>
          <w:lang w:val="hy-AM"/>
        </w:rPr>
        <w:t>Ընդ որում, եթե՝</w:t>
      </w:r>
    </w:p>
    <w:p w:rsidR="005A1110" w:rsidRPr="006409B6" w:rsidRDefault="005A1110" w:rsidP="0064462D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F7F07">
        <w:rPr>
          <w:rFonts w:ascii="GHEA Grapalat" w:hAnsi="GHEA Grapalat"/>
          <w:sz w:val="24"/>
          <w:szCs w:val="24"/>
          <w:lang w:val="hy-AM"/>
        </w:rPr>
        <w:t xml:space="preserve">-սույն կետով նախատեսված՝ լիազորված մարմնին որոշումը ներկայացվելու վերջնաժամկետը </w:t>
      </w:r>
      <w:r w:rsidRPr="006409B6">
        <w:rPr>
          <w:rFonts w:ascii="GHEA Grapalat" w:hAnsi="GHEA Grapalat"/>
          <w:sz w:val="24"/>
          <w:szCs w:val="24"/>
          <w:lang w:val="hy-AM"/>
        </w:rPr>
        <w:t>լրանալու օրվա դրությամբ մասնակիցը կամ պայմանագիրը կնքած անձը վճարել է պայմանագրի</w:t>
      </w:r>
      <w:r w:rsidR="00BD7AB5" w:rsidRPr="006409B6">
        <w:rPr>
          <w:rFonts w:ascii="GHEA Grapalat" w:hAnsi="GHEA Grapalat"/>
          <w:sz w:val="24"/>
          <w:szCs w:val="24"/>
          <w:lang w:val="hy-AM"/>
        </w:rPr>
        <w:t xml:space="preserve"> որակավորման</w:t>
      </w:r>
      <w:r w:rsidRPr="006409B6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BD7AB5" w:rsidRPr="006409B6">
        <w:rPr>
          <w:rFonts w:ascii="GHEA Grapalat" w:hAnsi="GHEA Grapalat"/>
          <w:sz w:val="24"/>
          <w:szCs w:val="24"/>
          <w:lang w:val="hy-AM"/>
        </w:rPr>
        <w:t>կատարման</w:t>
      </w:r>
      <w:r w:rsidRPr="006409B6">
        <w:rPr>
          <w:rFonts w:ascii="GHEA Grapalat" w:hAnsi="GHEA Grapalat"/>
          <w:sz w:val="24"/>
          <w:szCs w:val="24"/>
          <w:lang w:val="hy-AM"/>
        </w:rPr>
        <w:t xml:space="preserve"> ապահովման գումար</w:t>
      </w:r>
      <w:r w:rsidR="00BD7AB5" w:rsidRPr="006409B6">
        <w:rPr>
          <w:rFonts w:ascii="GHEA Grapalat" w:hAnsi="GHEA Grapalat"/>
          <w:sz w:val="24"/>
          <w:szCs w:val="24"/>
          <w:lang w:val="hy-AM"/>
        </w:rPr>
        <w:t>ներ</w:t>
      </w:r>
      <w:r w:rsidRPr="006409B6">
        <w:rPr>
          <w:rFonts w:ascii="GHEA Grapalat" w:hAnsi="GHEA Grapalat"/>
          <w:sz w:val="24"/>
          <w:szCs w:val="24"/>
          <w:lang w:val="hy-AM"/>
        </w:rPr>
        <w:t xml:space="preserve">ը համապատասխանաբար </w:t>
      </w:r>
      <w:r w:rsidR="006409B6" w:rsidRPr="006409B6">
        <w:rPr>
          <w:rFonts w:ascii="GHEA Grapalat" w:hAnsi="GHEA Grapalat"/>
          <w:sz w:val="24"/>
          <w:szCs w:val="24"/>
          <w:lang w:val="hy-AM"/>
        </w:rPr>
        <w:t>990.000</w:t>
      </w:r>
      <w:r w:rsidRPr="006409B6">
        <w:rPr>
          <w:rFonts w:ascii="GHEA Grapalat" w:hAnsi="GHEA Grapalat"/>
          <w:sz w:val="24"/>
          <w:szCs w:val="24"/>
          <w:lang w:val="hy-AM"/>
        </w:rPr>
        <w:t xml:space="preserve"> ՀՀ դրամ և </w:t>
      </w:r>
      <w:r w:rsidR="006409B6" w:rsidRPr="006409B6">
        <w:rPr>
          <w:rFonts w:ascii="GHEA Grapalat" w:hAnsi="GHEA Grapalat"/>
          <w:sz w:val="24"/>
          <w:szCs w:val="24"/>
          <w:lang w:val="hy-AM"/>
        </w:rPr>
        <w:t>660.000</w:t>
      </w:r>
      <w:r w:rsidRPr="006409B6">
        <w:rPr>
          <w:rFonts w:ascii="GHEA Grapalat" w:hAnsi="GHEA Grapalat"/>
          <w:sz w:val="24"/>
          <w:szCs w:val="24"/>
          <w:lang w:val="hy-AM"/>
        </w:rPr>
        <w:t xml:space="preserve"> ՀՀ դրամ</w:t>
      </w:r>
      <w:r w:rsidR="004C2290" w:rsidRPr="006409B6">
        <w:rPr>
          <w:rFonts w:ascii="GHEA Grapalat" w:hAnsi="GHEA Grapalat"/>
          <w:sz w:val="24"/>
          <w:szCs w:val="24"/>
          <w:lang w:val="hy-AM"/>
        </w:rPr>
        <w:t>՝</w:t>
      </w:r>
      <w:r w:rsidRPr="006409B6">
        <w:rPr>
          <w:rFonts w:ascii="GHEA Grapalat" w:hAnsi="GHEA Grapalat"/>
          <w:sz w:val="24"/>
          <w:szCs w:val="24"/>
          <w:lang w:val="hy-AM"/>
        </w:rPr>
        <w:t xml:space="preserve"> Երևանի քաղաքապետարանի 900015211429 հաշվեհամարին, ապա </w:t>
      </w:r>
      <w:r w:rsidR="00541A73" w:rsidRPr="006409B6">
        <w:rPr>
          <w:rFonts w:ascii="GHEA Grapalat" w:hAnsi="GHEA Grapalat"/>
          <w:sz w:val="24"/>
          <w:szCs w:val="24"/>
          <w:lang w:val="hy-AM"/>
        </w:rPr>
        <w:t>Պ</w:t>
      </w:r>
      <w:r w:rsidRPr="006409B6">
        <w:rPr>
          <w:rFonts w:ascii="GHEA Grapalat" w:hAnsi="GHEA Grapalat"/>
          <w:sz w:val="24"/>
          <w:szCs w:val="24"/>
          <w:lang w:val="hy-AM"/>
        </w:rPr>
        <w:t>ատվիրատուն տվյալ մասնակցին ցուցակում ներառելու պատճառաբանված որոշումը չի ներկայացնում լիազորված մարմնին.</w:t>
      </w:r>
    </w:p>
    <w:p w:rsidR="005A1110" w:rsidRPr="00DF7F07" w:rsidRDefault="005A1110" w:rsidP="0064462D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F7F07">
        <w:rPr>
          <w:rFonts w:ascii="GHEA Grapalat" w:hAnsi="GHEA Grapalat"/>
          <w:sz w:val="24"/>
          <w:szCs w:val="24"/>
          <w:lang w:val="hy-AM"/>
        </w:rPr>
        <w:t>-մասնակցի կամ պայմանագիրը կնքած անձի կողմից հայտի, պայմանագրի և որակավորման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մարմնին, որի հիման վրա մասնակիցը չի ներառվում ցուցակում:</w:t>
      </w:r>
    </w:p>
    <w:p w:rsidR="005A1110" w:rsidRPr="008C76B4" w:rsidRDefault="005A1110" w:rsidP="00A038DB">
      <w:pPr>
        <w:spacing w:after="0"/>
        <w:ind w:firstLine="720"/>
        <w:jc w:val="both"/>
        <w:rPr>
          <w:rFonts w:ascii="GHEA Grapalat" w:hAnsi="GHEA Grapalat"/>
          <w:color w:val="00B050"/>
          <w:sz w:val="24"/>
          <w:szCs w:val="24"/>
          <w:lang w:val="hy-AM"/>
        </w:rPr>
      </w:pPr>
    </w:p>
    <w:p w:rsidR="005A1110" w:rsidRPr="008C76B4" w:rsidRDefault="005A1110" w:rsidP="005A1110">
      <w:pPr>
        <w:spacing w:after="0" w:line="240" w:lineRule="auto"/>
        <w:rPr>
          <w:rFonts w:ascii="GHEA Grapalat" w:hAnsi="GHEA Grapalat" w:cs="Sylfaen"/>
          <w:color w:val="00B050"/>
          <w:sz w:val="24"/>
          <w:szCs w:val="24"/>
          <w:lang w:val="hy-AM"/>
        </w:rPr>
      </w:pPr>
    </w:p>
    <w:p w:rsidR="00585C76" w:rsidRPr="00DF7F07" w:rsidRDefault="00585C76" w:rsidP="00585C76">
      <w:pPr>
        <w:tabs>
          <w:tab w:val="left" w:pos="720"/>
        </w:tabs>
        <w:spacing w:after="0" w:line="360" w:lineRule="auto"/>
        <w:jc w:val="both"/>
        <w:rPr>
          <w:rFonts w:ascii="GHEA Grapalat" w:eastAsiaTheme="minorHAnsi" w:hAnsi="GHEA Grapalat"/>
          <w:b/>
          <w:sz w:val="24"/>
          <w:szCs w:val="24"/>
          <w:lang w:val="hy-AM" w:eastAsia="en-AU"/>
        </w:rPr>
      </w:pPr>
      <w:r w:rsidRPr="00DF7F07">
        <w:rPr>
          <w:rFonts w:ascii="GHEA Grapalat" w:eastAsiaTheme="minorHAnsi" w:hAnsi="GHEA Grapalat"/>
          <w:b/>
          <w:sz w:val="24"/>
          <w:szCs w:val="24"/>
          <w:lang w:val="hy-AM" w:eastAsia="en-AU"/>
        </w:rPr>
        <w:t xml:space="preserve">      ՀԱՐԳԱՆՔՈՎ`                                                                      </w:t>
      </w:r>
    </w:p>
    <w:p w:rsidR="00585C76" w:rsidRPr="00DF7F07" w:rsidRDefault="00585C76" w:rsidP="00585C76">
      <w:pPr>
        <w:tabs>
          <w:tab w:val="left" w:pos="7768"/>
        </w:tabs>
        <w:spacing w:after="0" w:line="240" w:lineRule="auto"/>
        <w:ind w:firstLine="720"/>
        <w:jc w:val="both"/>
        <w:rPr>
          <w:rFonts w:ascii="GHEA Grapalat" w:eastAsiaTheme="minorHAnsi" w:hAnsi="GHEA Grapalat"/>
          <w:sz w:val="10"/>
          <w:szCs w:val="10"/>
          <w:lang w:val="hy-AM" w:eastAsia="en-AU"/>
        </w:rPr>
      </w:pPr>
      <w:r w:rsidRPr="00DF7F07">
        <w:rPr>
          <w:rFonts w:ascii="GHEA Grapalat" w:eastAsiaTheme="minorHAnsi" w:hAnsi="GHEA Grapalat"/>
          <w:sz w:val="10"/>
          <w:szCs w:val="10"/>
          <w:lang w:val="hy-AM" w:eastAsia="en-AU"/>
        </w:rPr>
        <w:tab/>
      </w:r>
    </w:p>
    <w:p w:rsidR="00DF7F07" w:rsidRPr="00DF7F07" w:rsidRDefault="00DF7F07" w:rsidP="00DF7F07">
      <w:pPr>
        <w:spacing w:after="0" w:line="240" w:lineRule="auto"/>
        <w:jc w:val="both"/>
        <w:rPr>
          <w:rFonts w:ascii="GHEA Grapalat" w:eastAsiaTheme="minorHAnsi" w:hAnsi="GHEA Grapalat"/>
          <w:b/>
          <w:sz w:val="24"/>
          <w:szCs w:val="24"/>
          <w:lang w:val="hy-AM" w:eastAsia="en-AU"/>
        </w:rPr>
      </w:pPr>
      <w:r w:rsidRPr="00DF7F07">
        <w:rPr>
          <w:rFonts w:ascii="GHEA Grapalat" w:eastAsiaTheme="minorHAnsi" w:hAnsi="GHEA Grapalat"/>
          <w:sz w:val="24"/>
          <w:szCs w:val="24"/>
          <w:lang w:val="hy-AM" w:eastAsia="en-AU"/>
        </w:rPr>
        <w:t xml:space="preserve">  </w:t>
      </w:r>
      <w:r w:rsidRPr="00DF7F07">
        <w:rPr>
          <w:rFonts w:ascii="GHEA Grapalat" w:eastAsiaTheme="minorHAnsi" w:hAnsi="GHEA Grapalat"/>
          <w:b/>
          <w:sz w:val="24"/>
          <w:szCs w:val="24"/>
          <w:lang w:val="hy-AM" w:eastAsia="en-AU"/>
        </w:rPr>
        <w:t xml:space="preserve">ՇԻՆԱՐԱՐՈՒԹՅԱՆ ԵՎ  </w:t>
      </w:r>
    </w:p>
    <w:p w:rsidR="00DF7F07" w:rsidRPr="00DF7F07" w:rsidRDefault="00DF7F07" w:rsidP="00DF7F07">
      <w:pPr>
        <w:spacing w:after="0" w:line="240" w:lineRule="auto"/>
        <w:jc w:val="both"/>
        <w:rPr>
          <w:rFonts w:ascii="GHEA Grapalat" w:eastAsiaTheme="minorHAnsi" w:hAnsi="GHEA Grapalat"/>
          <w:b/>
          <w:sz w:val="24"/>
          <w:szCs w:val="24"/>
          <w:lang w:val="hy-AM" w:eastAsia="en-AU"/>
        </w:rPr>
      </w:pPr>
      <w:r w:rsidRPr="00DF7F07">
        <w:rPr>
          <w:rFonts w:ascii="GHEA Grapalat" w:eastAsiaTheme="minorHAnsi" w:hAnsi="GHEA Grapalat"/>
          <w:b/>
          <w:sz w:val="24"/>
          <w:szCs w:val="24"/>
          <w:lang w:val="hy-AM" w:eastAsia="en-AU"/>
        </w:rPr>
        <w:t xml:space="preserve"> ԲԱՐԵԿԱՐԳՄԱՆ ՎԱՐՉՈՒԹՅԱՆ ՊԵՏԻ</w:t>
      </w:r>
    </w:p>
    <w:p w:rsidR="00DF7F07" w:rsidRPr="00DF7F07" w:rsidRDefault="00DF7F07" w:rsidP="00DF7F07">
      <w:pPr>
        <w:spacing w:after="0" w:line="240" w:lineRule="auto"/>
        <w:jc w:val="both"/>
        <w:rPr>
          <w:rFonts w:ascii="GHEA Grapalat" w:eastAsiaTheme="minorHAnsi" w:hAnsi="GHEA Grapalat"/>
          <w:b/>
          <w:sz w:val="24"/>
          <w:szCs w:val="24"/>
          <w:lang w:val="hy-AM" w:eastAsia="en-AU"/>
        </w:rPr>
      </w:pPr>
      <w:r w:rsidRPr="00DF7F07">
        <w:rPr>
          <w:rFonts w:ascii="GHEA Grapalat" w:eastAsiaTheme="minorHAnsi" w:hAnsi="GHEA Grapalat"/>
          <w:b/>
          <w:sz w:val="24"/>
          <w:szCs w:val="24"/>
          <w:lang w:val="hy-AM" w:eastAsia="en-AU"/>
        </w:rPr>
        <w:t xml:space="preserve"> ԺԱՄԱՆԱԿԱՎՈՐ ՊԱՇՏՈՆԱԿԱՏԱՐ </w:t>
      </w:r>
    </w:p>
    <w:p w:rsidR="00DF7F07" w:rsidRPr="00DF7F07" w:rsidRDefault="00DF7F07" w:rsidP="00DF7F07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 w:rsidRPr="00DF7F07">
        <w:rPr>
          <w:rFonts w:ascii="GHEA Grapalat" w:eastAsiaTheme="minorHAnsi" w:hAnsi="GHEA Grapalat"/>
          <w:b/>
          <w:sz w:val="24"/>
          <w:szCs w:val="24"/>
          <w:lang w:val="hy-AM" w:eastAsia="en-AU"/>
        </w:rPr>
        <w:t xml:space="preserve">                                                               </w:t>
      </w:r>
      <w:r w:rsidR="004B249C">
        <w:rPr>
          <w:rFonts w:ascii="GHEA Grapalat" w:eastAsiaTheme="minorHAnsi" w:hAnsi="GHEA Grapalat"/>
          <w:b/>
          <w:sz w:val="24"/>
          <w:szCs w:val="24"/>
          <w:lang w:val="hy-AM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E605491-3FA8-460F-A715-C4579FDF2E7E}" provid="{00000000-0000-0000-0000-000000000000}" issignatureline="t"/>
          </v:shape>
        </w:pict>
      </w:r>
      <w:bookmarkStart w:id="0" w:name="_GoBack"/>
      <w:bookmarkEnd w:id="0"/>
      <w:r w:rsidRPr="00DF7F07">
        <w:rPr>
          <w:rFonts w:ascii="GHEA Grapalat" w:eastAsiaTheme="minorHAnsi" w:hAnsi="GHEA Grapalat"/>
          <w:b/>
          <w:sz w:val="24"/>
          <w:szCs w:val="24"/>
          <w:lang w:val="hy-AM" w:eastAsia="en-AU"/>
        </w:rPr>
        <w:t xml:space="preserve">                       ԱՐՄԵՆ ՀԱՐՈՒԹՅՈՒՆՅԱՆ</w:t>
      </w:r>
    </w:p>
    <w:p w:rsidR="00585C76" w:rsidRPr="00DF7F07" w:rsidRDefault="00585C76" w:rsidP="00585C76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85C76" w:rsidRPr="00DF7F07" w:rsidRDefault="00585C76" w:rsidP="00585C76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585C76" w:rsidRPr="00DF7F07" w:rsidRDefault="00585C76" w:rsidP="00585C76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105004" w:rsidRPr="00DF7F07" w:rsidRDefault="00105004" w:rsidP="00105004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105004" w:rsidRPr="00DF7F07" w:rsidRDefault="00105004" w:rsidP="005A1110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5A1110" w:rsidRPr="00DF7F07" w:rsidRDefault="005A1110" w:rsidP="005A111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16"/>
          <w:lang w:val="hy-AM" w:eastAsia="en-AU"/>
        </w:rPr>
      </w:pPr>
      <w:r w:rsidRPr="00DF7F07">
        <w:rPr>
          <w:rFonts w:ascii="GHEA Grapalat" w:eastAsia="Times New Roman" w:hAnsi="GHEA Grapalat" w:cs="Times New Roman"/>
          <w:sz w:val="16"/>
          <w:szCs w:val="16"/>
          <w:lang w:val="hy-AM" w:eastAsia="en-AU"/>
        </w:rPr>
        <w:t xml:space="preserve">         Շինարարության և բարեկարգման </w:t>
      </w:r>
      <w:r w:rsidR="009A6EAD" w:rsidRPr="00DF7F07">
        <w:rPr>
          <w:rFonts w:ascii="GHEA Grapalat" w:eastAsia="Times New Roman" w:hAnsi="GHEA Grapalat" w:cs="Times New Roman"/>
          <w:sz w:val="16"/>
          <w:szCs w:val="16"/>
          <w:lang w:val="hy-AM" w:eastAsia="en-AU"/>
        </w:rPr>
        <w:t>վարչություն</w:t>
      </w:r>
    </w:p>
    <w:p w:rsidR="005A1110" w:rsidRPr="00DF7F07" w:rsidRDefault="005A1110" w:rsidP="005A1110">
      <w:pPr>
        <w:rPr>
          <w:lang w:val="hy-AM"/>
        </w:rPr>
      </w:pPr>
      <w:r w:rsidRPr="00DF7F07">
        <w:rPr>
          <w:rFonts w:ascii="GHEA Grapalat" w:eastAsia="Times New Roman" w:hAnsi="GHEA Grapalat" w:cs="Times New Roman"/>
          <w:sz w:val="16"/>
          <w:szCs w:val="16"/>
          <w:lang w:val="hy-AM" w:eastAsia="en-AU"/>
        </w:rPr>
        <w:lastRenderedPageBreak/>
        <w:t xml:space="preserve">         հեռ. 011-514-256</w:t>
      </w:r>
    </w:p>
    <w:p w:rsidR="005A1110" w:rsidRPr="008C76B4" w:rsidRDefault="005A1110" w:rsidP="005A1110">
      <w:pPr>
        <w:spacing w:after="0" w:line="240" w:lineRule="auto"/>
        <w:rPr>
          <w:rFonts w:ascii="GHEA Grapalat" w:hAnsi="GHEA Grapalat"/>
          <w:color w:val="00B050"/>
          <w:sz w:val="24"/>
          <w:szCs w:val="24"/>
          <w:lang w:val="hy-AM"/>
        </w:rPr>
      </w:pPr>
    </w:p>
    <w:p w:rsidR="005A1110" w:rsidRPr="008C76B4" w:rsidRDefault="005A1110" w:rsidP="005A1110">
      <w:pPr>
        <w:spacing w:after="0" w:line="240" w:lineRule="auto"/>
        <w:jc w:val="right"/>
        <w:rPr>
          <w:rFonts w:ascii="GHEA Grapalat" w:hAnsi="GHEA Grapalat"/>
          <w:color w:val="00B050"/>
          <w:sz w:val="24"/>
          <w:szCs w:val="24"/>
          <w:lang w:val="hy-AM"/>
        </w:rPr>
      </w:pPr>
    </w:p>
    <w:p w:rsidR="005A1110" w:rsidRPr="008C76B4" w:rsidRDefault="005A1110" w:rsidP="005A1110">
      <w:pPr>
        <w:spacing w:after="0" w:line="240" w:lineRule="auto"/>
        <w:rPr>
          <w:rFonts w:ascii="GHEA Grapalat" w:hAnsi="GHEA Grapalat"/>
          <w:color w:val="00B050"/>
          <w:sz w:val="24"/>
          <w:szCs w:val="24"/>
          <w:lang w:val="hy-AM"/>
        </w:rPr>
      </w:pPr>
    </w:p>
    <w:p w:rsidR="005762A6" w:rsidRPr="008C76B4" w:rsidRDefault="005762A6">
      <w:pPr>
        <w:rPr>
          <w:color w:val="00B050"/>
          <w:lang w:val="hy-AM"/>
        </w:rPr>
      </w:pPr>
    </w:p>
    <w:sectPr w:rsidR="005762A6" w:rsidRPr="008C76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DED"/>
    <w:multiLevelType w:val="hybridMultilevel"/>
    <w:tmpl w:val="B9EAEC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8AC615A"/>
    <w:multiLevelType w:val="hybridMultilevel"/>
    <w:tmpl w:val="ECE812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9294FD8"/>
    <w:multiLevelType w:val="hybridMultilevel"/>
    <w:tmpl w:val="158E2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01"/>
    <w:rsid w:val="00004F88"/>
    <w:rsid w:val="0005287F"/>
    <w:rsid w:val="000836E5"/>
    <w:rsid w:val="000B4C04"/>
    <w:rsid w:val="000B606A"/>
    <w:rsid w:val="000D134E"/>
    <w:rsid w:val="000D3EB8"/>
    <w:rsid w:val="00105004"/>
    <w:rsid w:val="00112ABF"/>
    <w:rsid w:val="00121E93"/>
    <w:rsid w:val="00123138"/>
    <w:rsid w:val="0013031C"/>
    <w:rsid w:val="0013415C"/>
    <w:rsid w:val="00181A82"/>
    <w:rsid w:val="001B23D3"/>
    <w:rsid w:val="001B5CFB"/>
    <w:rsid w:val="001C19A5"/>
    <w:rsid w:val="001D4AA8"/>
    <w:rsid w:val="00207EEF"/>
    <w:rsid w:val="00212944"/>
    <w:rsid w:val="00232399"/>
    <w:rsid w:val="0023657D"/>
    <w:rsid w:val="0025412B"/>
    <w:rsid w:val="00264851"/>
    <w:rsid w:val="002B0CEF"/>
    <w:rsid w:val="002B6CD8"/>
    <w:rsid w:val="002B7F51"/>
    <w:rsid w:val="002C50B3"/>
    <w:rsid w:val="002D0783"/>
    <w:rsid w:val="002F4244"/>
    <w:rsid w:val="00307009"/>
    <w:rsid w:val="003549D1"/>
    <w:rsid w:val="00380470"/>
    <w:rsid w:val="003A6336"/>
    <w:rsid w:val="003E335D"/>
    <w:rsid w:val="00405A8C"/>
    <w:rsid w:val="00446097"/>
    <w:rsid w:val="0049308E"/>
    <w:rsid w:val="004955C3"/>
    <w:rsid w:val="004A4D1F"/>
    <w:rsid w:val="004A5FA6"/>
    <w:rsid w:val="004B0F6D"/>
    <w:rsid w:val="004B249C"/>
    <w:rsid w:val="004B2A05"/>
    <w:rsid w:val="004C2290"/>
    <w:rsid w:val="004C27BB"/>
    <w:rsid w:val="004F5D9C"/>
    <w:rsid w:val="0050420E"/>
    <w:rsid w:val="00541A73"/>
    <w:rsid w:val="00552A59"/>
    <w:rsid w:val="00553A9B"/>
    <w:rsid w:val="005762A6"/>
    <w:rsid w:val="00576491"/>
    <w:rsid w:val="005768A2"/>
    <w:rsid w:val="00584501"/>
    <w:rsid w:val="00585C76"/>
    <w:rsid w:val="005A1110"/>
    <w:rsid w:val="005A1A4A"/>
    <w:rsid w:val="006000A3"/>
    <w:rsid w:val="0060188B"/>
    <w:rsid w:val="00621CA2"/>
    <w:rsid w:val="00637B90"/>
    <w:rsid w:val="006409B6"/>
    <w:rsid w:val="0064462D"/>
    <w:rsid w:val="00650734"/>
    <w:rsid w:val="006715A3"/>
    <w:rsid w:val="00682AC4"/>
    <w:rsid w:val="006E3B56"/>
    <w:rsid w:val="006F3653"/>
    <w:rsid w:val="007670AA"/>
    <w:rsid w:val="007A1E8F"/>
    <w:rsid w:val="007B4CE9"/>
    <w:rsid w:val="007C5A88"/>
    <w:rsid w:val="007D733B"/>
    <w:rsid w:val="007E4F12"/>
    <w:rsid w:val="007F4D7E"/>
    <w:rsid w:val="00800AEE"/>
    <w:rsid w:val="0081121C"/>
    <w:rsid w:val="00831B71"/>
    <w:rsid w:val="00846860"/>
    <w:rsid w:val="00874930"/>
    <w:rsid w:val="00877B60"/>
    <w:rsid w:val="008B0776"/>
    <w:rsid w:val="008C76B4"/>
    <w:rsid w:val="008D292D"/>
    <w:rsid w:val="00901E70"/>
    <w:rsid w:val="009615A8"/>
    <w:rsid w:val="00977E73"/>
    <w:rsid w:val="00991386"/>
    <w:rsid w:val="00996503"/>
    <w:rsid w:val="009A6EAD"/>
    <w:rsid w:val="009E7548"/>
    <w:rsid w:val="009F59C3"/>
    <w:rsid w:val="009F6C44"/>
    <w:rsid w:val="00A038DB"/>
    <w:rsid w:val="00A374AD"/>
    <w:rsid w:val="00A558C8"/>
    <w:rsid w:val="00A65403"/>
    <w:rsid w:val="00A7777E"/>
    <w:rsid w:val="00AB44DB"/>
    <w:rsid w:val="00AD4FF0"/>
    <w:rsid w:val="00AE1906"/>
    <w:rsid w:val="00B17A01"/>
    <w:rsid w:val="00B21DE0"/>
    <w:rsid w:val="00B25D5E"/>
    <w:rsid w:val="00B26E30"/>
    <w:rsid w:val="00B34527"/>
    <w:rsid w:val="00B707E3"/>
    <w:rsid w:val="00B80FCC"/>
    <w:rsid w:val="00B96EF8"/>
    <w:rsid w:val="00BA1BE9"/>
    <w:rsid w:val="00BA6404"/>
    <w:rsid w:val="00BD7AB5"/>
    <w:rsid w:val="00BE5FAE"/>
    <w:rsid w:val="00BF0E8A"/>
    <w:rsid w:val="00BF14B8"/>
    <w:rsid w:val="00BF47A1"/>
    <w:rsid w:val="00C17DF9"/>
    <w:rsid w:val="00C27F0A"/>
    <w:rsid w:val="00C811BC"/>
    <w:rsid w:val="00C87C72"/>
    <w:rsid w:val="00CA3668"/>
    <w:rsid w:val="00CD11F7"/>
    <w:rsid w:val="00CE6670"/>
    <w:rsid w:val="00CE7D57"/>
    <w:rsid w:val="00CF5577"/>
    <w:rsid w:val="00CF7B31"/>
    <w:rsid w:val="00D25228"/>
    <w:rsid w:val="00D30F77"/>
    <w:rsid w:val="00D53D96"/>
    <w:rsid w:val="00D60B9B"/>
    <w:rsid w:val="00D7028A"/>
    <w:rsid w:val="00D9433B"/>
    <w:rsid w:val="00DD66E6"/>
    <w:rsid w:val="00DF1E55"/>
    <w:rsid w:val="00DF7F07"/>
    <w:rsid w:val="00E034BE"/>
    <w:rsid w:val="00E110D4"/>
    <w:rsid w:val="00EA3965"/>
    <w:rsid w:val="00ED44F5"/>
    <w:rsid w:val="00EE1C8F"/>
    <w:rsid w:val="00F07EE1"/>
    <w:rsid w:val="00F83F44"/>
    <w:rsid w:val="00FA67D9"/>
    <w:rsid w:val="00FD0668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B8CCA56-4898-44AD-935B-0796002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1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548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34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3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CE9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7rE0VNm/Sdq0UHUJqRx4UNsqLfWHwICqHZvpxMyKHCc=</DigestValue>
    </Reference>
    <Reference Type="http://www.w3.org/2000/09/xmldsig#Object" URI="#idOfficeObject">
      <DigestMethod Algorithm="http://www.w3.org/2001/04/xmlenc#sha256"/>
      <DigestValue>1TLvmLOr43iefcMFRqzBJyqb4RGJvjtV7kd54TR+pM8=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tYpRa8mHpPkhEAAHLvKyuKdCbMjmCs4G1TRJ35NbiUQ=</DigestValue>
    </Reference>
    <Reference Type="http://www.w3.org/2000/09/xmldsig#Object" URI="#idValidSigLnImg">
      <DigestMethod Algorithm="http://www.w3.org/2001/04/xmlenc#sha256"/>
      <DigestValue>pVAYHC6RvAyTW1s8h3ooS0CZqk6raYzk3mG7StWFAL0=</DigestValue>
    </Reference>
    <Reference Type="http://www.w3.org/2000/09/xmldsig#Object" URI="#idInvalidSigLnImg">
      <DigestMethod Algorithm="http://www.w3.org/2001/04/xmlenc#sha256"/>
      <DigestValue>SNJk4sfATSIOTS8Wp7QIWA6vjSV87tKTamKoycDq1WA=</DigestValue>
    </Reference>
  </SignedInfo>
  <SignatureValue>iMeZUWv1k+UFRuGovYA9Sev/flSZMS6PA6mj7+7bPkYe8fcpR+kVQsKe44IHqhyOftij2YvMmWvY
kMYWjsq5uvGdUHiq3qN/D3x7MVoA46Ar5Ll9aDfMCj2wF4NtM9AWURWlb3AioswJyGo8ycd2btrL
mm40JO3uUai+4J0bcDDsTsXxwSCRReTJxpqEHxnracH0O375GjR+IyHcvf38d0U4H434Br+XJ8YG
QS+QtD9MPvLT0sxOk0PsPjNQNUPxlZ8To6pd4jmb/PYC09n/mk0x7unUJ7o7P9HLTHubzNR+Z+jE
cfdyW2vCHHbr+6lOTJZV1MdPe3T6DAHkfHB3VQ==</SignatureValue>
  <KeyInfo>
    <X509Data>
      <X509Certificate>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j1uOKjen0GORwkrbpNIx5hV5SHbrxcLiq1b1+TmTIEw=</DigestValue>
      </Reference>
      <Reference URI="/word/document.xml?ContentType=application/vnd.openxmlformats-officedocument.wordprocessingml.document.main+xml">
        <DigestMethod Algorithm="http://www.w3.org/2001/04/xmlenc#sha256"/>
        <DigestValue>gosly0EXDgYaY3RAfE51kz0DaIpqEv2tR7iiiayidqw=</DigestValue>
      </Reference>
      <Reference URI="/word/fontTable.xml?ContentType=application/vnd.openxmlformats-officedocument.wordprocessingml.fontTable+xml">
        <DigestMethod Algorithm="http://www.w3.org/2001/04/xmlenc#sha256"/>
        <DigestValue>mk6TgKfhUZvKH8ZTsfzX4MxM0q57MUermn8Ad4ZcNf0=</DigestValue>
      </Reference>
      <Reference URI="/word/media/image1.png?ContentType=image/png">
        <DigestMethod Algorithm="http://www.w3.org/2001/04/xmlenc#sha256"/>
        <DigestValue>ozZjx1VylU6bPowjdZH49SmexGmOgHU/i4seXqyFHOg=</DigestValue>
      </Reference>
      <Reference URI="/word/media/image2.emf?ContentType=image/x-emf">
        <DigestMethod Algorithm="http://www.w3.org/2001/04/xmlenc#sha256"/>
        <DigestValue>1dUxZbnyXRaTPu+QToKJljTyOhx5/ONnNaRSjEL5C3M=</DigestValue>
      </Reference>
      <Reference URI="/word/numbering.xml?ContentType=application/vnd.openxmlformats-officedocument.wordprocessingml.numbering+xml">
        <DigestMethod Algorithm="http://www.w3.org/2001/04/xmlenc#sha256"/>
        <DigestValue>EeRFnZ6xafped3ZwCtLo2HNo3WJE/9/zWYPVDbVVSFk=</DigestValue>
      </Reference>
      <Reference URI="/word/settings.xml?ContentType=application/vnd.openxmlformats-officedocument.wordprocessingml.settings+xml">
        <DigestMethod Algorithm="http://www.w3.org/2001/04/xmlenc#sha256"/>
        <DigestValue>7aIensGKpkD5nG+yFWeJrwaLkLGk4YDSKs1WMrrgIxw=</DigestValue>
      </Reference>
      <Reference URI="/word/styles.xml?ContentType=application/vnd.openxmlformats-officedocument.wordprocessingml.styles+xml">
        <DigestMethod Algorithm="http://www.w3.org/2001/04/xmlenc#sha256"/>
        <DigestValue>l7zsTtv9XZvc33JHsyB/rwISSKKadPnE3YTTZUW7PXc=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esAcD+uh/b+yZymsdJM6EL/eq8MTnJsbYPDHp6EJHTQ=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2024-07-08T08:41:18Z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{4E605491-3FA8-460F-A715-C4579FDF2E7E}</SetupID>
          <SignatureText/>
          <SignatureImage>AQAAAGwAAAAAAAAAAAAAAHoAAAAXAAAAAAAAAAAAAAAvDQAAkQIAACBFTUYAAAEA0EYAAAwAAAABAAAAAAAAAAAAAAAAAAAAgAcAADgEAAAPAgAAKAEAAAAAAAAAAAAAAAAAAJgKCABAhAQARgAAACwAAAAgAAAARU1GKwFAAQAcAAAAEAAAAAIQwNsBAAAAYAAAAGAAAABGAAAA+A0AAOwNAABFTUYrIkAEAAwAAAAAAAAAHkAJAAwAAAAAAAAAJEABAAwAAAAAAAAAMEACABAAAAAEAAAAAACAPyFABwAMAAAAAAAAAAhAAAVEDQAAO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QEDBwcHByEAnzMCEwQBBQIFAfocgwcOAwECBQIC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EBAwcFBQcKJADCQgEfAgUCBQH6HIMHDgIBAgUCAgUCAgICAgICAgICAgICAgICAgICAgICAgICAgICAgICAgICAgICAgICAgICAgICAgICAgICAgICAgICAgICAgICAgICAgICAgICAgICAgICAgICAgICAgICAwMDAwMFBQUCAgICAgICAgEBAQEBAQEBAQECAgICAwMCAgICAgICAgEBAQEBAQEBBQEBAQcQBwMCAgICAgICAgEECgEQAQEKAgICAgICAgIDAwMDAwMDAwICAgICAgICAwMDAwMDAwMBAQEBAQEBAQIDBQcHBQMCAwMDAwMDAwMCAgICAgICAgUDAgICAwUFAQCVVBABFwEJAgEBbIiPAQEEAwEDHwEBDgEGAQYDAQoCAgICAgICAgICAgICAgICAgICAgICAgICAgICAgICAgICAgICAgICAgICAgICAgICAgICAgICAgICAgICAgICAgICAgICAgICAgICAgICAgICAgIBAQEBAgICAgICAgIBAQEBAQEBAQUFAwMDAgICAgICAgICAgIBAQEBAQEBAQIBAQEDBQMBAgICAgICAgIXAQEDCgIBAQMDAwMDAwMDAQEBAQEBAQECAgICAgICAgMDAwMDAwMDAQEBAQEBAQEBAQICAgIBAQEBAQECAgICAgICAgICAgICAgMDBxAJBg4AAKABDg4gCgEaEPMAiAE7ARpCAQUCBwEXAQIBEgEIAgICAgICAgICAgICAgICAgICAgICAgICAgICAgICAgICAgICAgICAgICAgICAgICAgICAgICAgICAgICAgICAgICAgICAgICAgICAgICAgIFAwMCAQEBAQICAgICAgICAQEBAQEBAQEHBwUFAwICAQICAgICAgICAQEBAQEBAQECAQEBAwUDAQICAgICAgICAQEIAQEGSQEDAwMDAwMDAwICAgICAgICAgICAgICAgICAgICAgICAgEBAQEBAQEBAwIBAQEBAgMBAQEBAgMDAwICAgICAgICAQIDBxAGExcBLH4AE0IBAQEEAQMRKX0TAUQGAQEFFwHIAU8BAQFEAQICAgICAgICAgICAgICAgICAgICAgICAgICAgICAgICAgICAgICAgICAgICAgICAgICAgICAgICAgICAgICAgICAgICAgICAgICAgICAgICBQUFBQUDAwMCAgICAgICAgICAgICAgICAwMCAgICAgICAgICAgICAgICAgICAgICBQMDAwUFBQUCAgICAgICAhMBARMDAQEDAgICAgICAgIFBQUFBQUFBQICAgICAgICAQEBAQEBAQECAgICAgICAgcFAwICAwUHAQICAwUHBwoCAgICAgICAgICAwUQBggTAZQkABooAQ8BBkIBAQAAApsPAQpJ+JdBBnsBATgBDgECAgICAgICAgICAgICAgICAgICAgICAgICAgICAgICAgICAgICAgICAgICAgICAgICAgICAgICAgICAgICAgICAgICAgICAgICAgICAgICAgEBAgIDAwUFAgICAgICAgICAgICAgICAgEBAQEBAgMDAgICAgICAgICAgICAgICAgIDAwMCAgIDAgICAgICAgIBDgEBOCADEwEBAQEBAQEBAwMDAwMDAwMCAgICAgICAgICAgICAgICAgICAgICAgIDAwICAgIDAwEBAgIDAwUFAgICAgICAgIDAwMDBQoQCQgBwHK9BgEBCgEBASABAI0BARkIAezZAFECRAEFLwEBAgICAgICAgICAgICAgICAgICAgICAgICAgICAgICAgICAgICAgICAgICAgICAgICAgICAgICAgICAgICAgICAgICAgICAgICAgICAgICAgIBAQEBAQEBAQICAgICAgICAgICAgICAgIBAQECAgIDAwICAgICAgICAgICAgICAgIBAQIBAQEBAQICAgICAgICAQgEAQEBAQECAgICAgICAgEBAQEBAQEBAgICAgICAgIDAwMDAwMDAwICAgICAgICAQEBAQEBAQEBAQEBAQEBAQICAgICAgICBQMCAgICAwU6AdYAfAY4AQMFAkQJlqQsUxEfAaGXZjEAGjoBAQYKAQICAgICAgICAgICAgICAgICAgICAgICAgICAgICAgICAgICAgICAgICAgICAgICAgICAgICAgICAgICAgICAgICAgICAgICAgICAgICAgICCgcHBQIBAQECAgICAgICAgMDAwMDAwMDEBAKBwUDAgECAgICAgICAgMDAwMDAwMDAgcKBQEBAQMCAgICAgICAigBARMBCTgBBQUFBQUFBQUDAwMDAwMDAwICAgICAgICBwcHBwcHBwcDAwMDAwMDAwECBQoKBQIBBwcFAwICAQECAgICAgICAgUDAgEBAgMDAUIDAB4FAQQOAQoBMwF8APMHAQQBE31DAFIBERABCQcCAgICAgICAgICAgICAgICAgICAgICAgICAgICAgICAgICAgICAgICAgICAgICAgICAgICAgICAgICAgICAgICAgICAgICAgICAgICAgICAh8XCA4QBQIBAgICAgICAgIDAwMDAwMDAxMIBgkHAwEBAgICAgICAgIDAwMDAwMDAxAGCAYKBQoOAgICAgICAgIBCA8BZ10AGxAQEBAQEBAQCQkJCQkJCQkCAgICAgICAgcHBwcHBwcHAwMDAwMDAwMDCgYTEwYKAwgEBg4QCgcHAgICAgICAgIDAgICAgMFBxIDBzVSaQEZAQkBoQMXoXkcFxAfDwcAvGUAtwQCQRoBAgICAgICAgICAgICAgICAgICAgICAgICAgICAgICAgICAgICAgICAgICAgICAgICAgICAgICAgICAgICAgICAgICAgICAgICAwEBEAFC4X8aDgFCARcIEAcCBQIBCgoBCgQQYgEKSQEQEBoBKAEDBAMEAUQBCQgBAQUBExIIAUkBFwE4oQEFAgICAgICAgICASsBFwIApbHCEJsFAwETAUkGASUXEwIfFwglAQcgEg4KARAFAQ4ZAwoDAxEBF0kBEBMoCgcBAQgLCgkBARMlCggBEQUHFwcBBQETAQE4AQgBBJvBAIsBEgEJQgERASUrAFoSSQMOqR0CyqQXTQG9AQEEAQEgDgEOAgICAgICAgICAgICAgICAgICAgICAgICAgICAgICAgICAgICAgICAgICAgICAgICAgICAgICAgICAgICAgICAgEBAw4HBRnPAI0CAS8XAQEBAQEKAQEBIAEBRAcOAwFiIBMIEgEOAQEBAQ8BIAMQARAHBQEBB0kBHwEGEQMFFwQCAgICAgICAhcBRBofHgEXPwABRQB4NbEDBhERAQQvAQUBA0kXAQEIAQYKHwEZE0kBEgEBHwEKLwIoAQEZGQISAQEfCRABAQcBEQEBGQESERMBQgQEARcCExcXAXRbJAEgBQkgARkBvywAhQISAZsABwmfpAEPAWUDAhoBAQECAQICAgICAgICAgICAgICAgICAgICAgICAgICAgICAgICAgICAgICAgICAgICAgICAgICAgICAgICAgICAgICAgIBAwEBBQYBAZ5dTi8BGhM4CRcKARMTAQEBOwEFmYz4KAQBAQEBJQEEOKlRFx8DAQgHAR9RRw4aAQdna6anAQEBAgICAgICAgIBnAgfAQBJAb94i363yrCw2d8DXzKBej4FCQEBCAQDDhcaAQEaASgBOAEaGgEEAQUJAb0BGbdhYJVHaiAJOCUBAx8BOAEBAQEBRAEBAQMBAQEOARAguwDdAWIBSZsBAhPRiACfAbqZfnYT3T9qJQIJCgFCARdCEAQCAgICAgICAgICAgICAgICAgICAgICAgICAgICAgICAgICAgICAgICAgICAgICAgICAgICAgICAgICAgICAgICAQoDAQEXQh8OmiOfXwEHAwECBwEBAQEGBQE6A+YAAAABOA4aBAG9AQEAeToBIAEXBwUBee66ARITAR9AAQhJBQICAgICAgICDiT3BEksL0EKSgAWaQEGBvBdhycAxh/tAGXNAXX5kQvNCwEZAQkIpwEXEgEG7wB5oKPGF8AApgEOcNlyIAEPqof+sAESEgEXBgEBQgIBAhMDCAG6ARGghNMDQAEBRBIBVHQBAF4BKIsqAh/VcjMDCAFAAQU4AQEBAgICAgICAgICAgICAgICAgICAgICAgICAgICAgICAgICAgICAgICAgICAgICAgICAgICAgICAgICAgICAgICAgEDCgcBAQEQAQEBlwB3CQFEAgEJCAEBOAcQChobNRJjlRkvAgo4AQkHhX3ZF6EXHwkBAQDOAQEBBQgQFwEBAwECAgICAgICAgL1AAUBgfwBCQFvNCy5ARoBGrEckwEBAURyVAEAAcjQAFxmAQH6KZyPhKwabQCvUToSLZ6xHx8oARISBACELAD5EwD8lQILAb9+SAUBGQpA7VwtPQEBADX9AUBnAREJBgUAHDyPogGGP08JRHEMGgFnBAEBAZtCFwICAgICAgICAgICAgICAgICAgICAgICAgICAgICAgICAgICAgICAgICAgICAgICAgICAgICAgICAgICAgICAgIHAQEHEAEBAQFCoQEndKICQhcgEg4SDgECCgEBAQCQASPuvAESASgBDgDyRXIEBA6hATigxAIrEAFCAQEgAQYJAgICAgICAgKbyXJkBifmCwcBA2wA+Q4REQUHHHgFH0EBLscAiysHAQHISgAAW+S++jJXoDSkCgEIGhdXAPcKChcHAS/sFQCNCw4BTN5h2s4eIR10lPsacABULlYAtjA1hcLyF0kBAQcB3I/4NbQHHyoAAQiuj8YXA8ZSYJsBAQECAgICAgICAgICAgICAgICAgICAgICAgICAgICAgICAgICAgICAgICAgICAgICAgICAgICAgICAgICAgICAgICCQEBAQoKCg4SAQHPBQaFUiUECyUBARIBBwESQi8yeRoBhQB7AQhJAQH1Zh+gAAEQAQEBFttEAQEBBgEBIAoBAQICAgICAgICQQH2AAfpsQEGDwMGUmYXAiggAY2kqx8OBgGuAGYBB0BCDgE9j+KhAU8BYgEALAEZAwEZAS325gYBDigBA/c/KQEOEwELtmYAoKgBkPhypADBCwEBCg0AnzUAHgEEFwYFQquFbToAYwKqpOoBAQAAAY50AAC4AZMBAgICAgICAgICAgICAgICAgICAgICAgICAgICAgICAgICAgICAgICAgICAgICAgICAgICAgICAgICAgICAgICAgEJBgcBAQEBASgRA5kKCOexmQElFwEQAQERKAGn0yyMCgEAxEICARAaoi0BE5AsTg4XmX2uAUICEAEXAQEHAR8CAgICAgICAgERGoYkN2Z3AwIRAU5/jQFAAQ/0AHIKIAEZAaMc5BEBCgdJ2wAAATgBEgi9wgCmAR8LARAAeFsBGgEEHwFijwBYAUQBewMEhoWbEwERvTRyUxMSCwEPBW1SchYA2AGhEAMB2JUDdYUvAdnAEjgfP2ZvAQG6ZtsBBwICAgICAgICAgICAgICAgICAgICAgICAgICAgICAgICAgICAgICAgICAgICAgICAgICAgICAgICAgICAgICAgICAgICAgICAgIBEBcBAwoB0z+3EkQBCQEBCB8BAwEWABoBan1eAQ4aEwcpwwFEERw5AcMWHwEIAQUBAQIBAw4BAQgBCgEHAQQBYgEEGFZcXwYEKAHLdAAQDgIH43IsUwEBEgEeciIKJQ5EB98AAAMBGSgHAcQcNUYTHwG9JaTZRQEFAVEZBKBmkQEfJQGbAZwAnx8OJRcBDB4JZwEIBhIDkQweBACLTwIBOAavAAEAggk0f0J2P4JyAAEzF0ifYkQBQBMBAQoFAgICAgICAgICAgICAgICAgICAgICAgICAgICAgICAgICAgICAgICAgICAgICAgICAgICAgICAgICAgICAgICAgIKAQ4IAQMRBwF1AHMBAR8GAQQZDxoTH2AATwF0o0ATEwEOE6COBQMDJ1sAPyABCxMCAgQIAQEBAQEQAzgGOAIBCAE4EAeKAFAFARoGAQBbPzMgAR/fhVwIKAEzFyZmzQEEAUBwgnwBFwFJOhEBjwAqAQglHwHXxkkPEDgJARczAAABAwgIAQOWWQDiBQFCDvMANzgXARoBCgGBALMQAJ4BQAEBboSni2az3gAAbl8BvhY3BAFCAFQXExcBAQkDAQUCAgICAgICAgICAgICAgICAgICAgICAgICAgICAgICAgICAgICAgICAgICAgICAgICAgICAgICAgICAgICAgICATgGARQ2e8bX3HAsbZi9NkWQvadTUXtADJhDCwCfL4dlWFFmcnt1G2dRYpmbFCh1k3tlZVPBz88rusHILztnwTY2Z5ALD1kAYujJvdx+MQCHp2rJQyqVkLwZS0m2ANYBIAEBEAQKAUI6AgFiAYx8QQUKEgEJAQEHAwEfk8/dOuA1p2VTe2dlZ/ApOTC+vNzxLTm9yDPPmfI6mQAWm0OgLb3JdbYWiADHMQB6Ht0ZDgFOgAEvGm0ASSAHAQEGAgEDAgICAgICAgICAgICAgICAgICAgICAgICAgICAgICAgICAgICAgICAgICAgICAgICAgICAgICAgICAgICAgICAgoEASjtUjGFAIJdAABdALE/Hn9bAD9yAFLtAFsAAACFLQAAYFIAfzUAAHRbAAAAAD8WAAAAAAAkAAAAAAAAAABbACwAAD8ASAAAHgAAUgCjAKAAoJ8APwAcAAAADKCcfz5j7iJXlS2OPmN+LWDAGJWVYICK7qNcgIKOIgAA2QAcAAAAfSQAHBYkPwCgANmFAAAAjwAALFIAAAB9f2YAXTUAeYjsZQCcAd0A76CEBAEvBwCCAS87PzYSDkAHAQMGAQICAgICAgICAgICAgICAgICAgICAgICAgICAgICAgICAgICAgICAgICAgICAgICAgICAgICAgICAgICAgICAgIKAUICIAEPBQYJRAFLNeIXGgETanZHplRQAJ9bPwCxUoUAZgAAANyWdQEBAhoBAQUfAQEBAQEDAgIBAQEGBgEBHwEDBgEFCCy7DhMBCAgBnHlIAQG9AQcKAQ4BAQEBG+KN6emySidQa5Q56k6LfLQm63xH7HwmRyZUjbYRCgECAQElAQUHCAEaAQEBEAIOCQEBARAQEAEFARMDQ48AARkB4ADWdQIp2QUBnQAtAAFAAUIbAJO9EBoAxhK9BQEBBAECAgICAgICAgICAgICAgICAgICAgICAgICAgICAgICAgICAgICAgICAgICAgICAgICAgICAgICAgICAgICAgICIAEIAxIDIAEBDgEBRMEAKgIQAQdCCTgXCoJooQhPJnJqIAgvecAAoKBcAIJ4XBkCHwIQHwoBChABCiABAQEEBAEEEAEJEgJ6AL8BEwEBBl8VwAEQEwEBASUBAQFECxGbAQEHBSgBAQEBAgEDAQEaJTgBAR8BAQMBAhABAaEoAaEICgEHEAEBBwMTAwUBBAkBLwYKAQEJGh8BCWIPfeYgYhDn5iQBB3S8BwFbAKALAQkQUWboZwECi4w4BQEEAQMDAgICAgICAgICAgICAgICAgICAgICAgICAgICAgICAgICAgICAgICAgICAgICAgICAgICAgICAgICAgICAgICAgEIDgEgAQE4AQMHEQcB3ACGBQQSEiAEEAHdJN4HAQ90IQGZARoA3wEBQC8uxeDC1DVSACx6ZOHi4+TlKwUBAwEOAQEBKAE7AYgAAVEGQAQBEwUBCAEgAr0BASURAQgBQhATIAEGBAQODgMBMwIBFwogAQEGDhASEAFJCkIBARcBAQElAgIBEgEBCQEJAQUCIAEBAQ4QEwIBDgFCAZ4pAQUBEgGrALIAhQEQmQAWHgG9ARoBAIkRD2wevQEBOAEFAwICAgICAgICAgICAgICAgICAgICAgICAgICAgICAgICAgICAgICAgICAgICAgICAgICAgICAgICAgICAgICAgIKAgEDAQoHAyABAQIBBgEz1UYGCwYHCQ4DBpZ0RBcBMSRDAQEZ2ADPCAFCEgEOOAEKAQcBAbq2AH+Ij9RdAADZNaDaCCA4AaEcAHwFAwMBEgEfIBMQBRICAQUKAQoSDgEOAQEBEEIJAQEgAQEHAiUBAQlCAQIBBQEGAQIKAQcaAQEFAgEDBQEHAQoBARMCAQMBIAEBEgEOBQYBAgVtoNsEJQWhARuFcl1AAQEBVJUEEE8BRMWUBAEOLDsgBSUFEwECAgICAgICAgICAgICAgICAgICAgICAgICAgICAgICAgICAgICAgICAgICAgICAgICAgICAgICAgICAgICAgICAgICAgICAgICAQEBEB8TCgnDNRAZSQEQAwGvhQEPFyWF1UJJBQFyxwIBBBMCARcJAQEDBwoKCgoKAQEamV/NlpbWyy0AAIgAJCwAUNVQimi4zhIBCgQCAQkBCEkBBQYJExIDAQkQAQ4DEAIBEAcBAxAXBAEBCQkBAQEBAQEBAQEBBw4BAQMHAQYBAwYBBQQBAgUHAwICAQEDBQEBAQCDBkkKGgoBEcQAKhAQSQEOCg4KvQHXAFoGAV5SAQGhCQEEAgICAgICAgICAgICAgICAgICAgICAgICAgICAgICAgICAgICAgICAgICAgICAgICAgICAgICAgICAgICAgICAgICAgICAgICAQIBARAXCAcIArW3Ab1PBghJAQBsAR8XAQCqATMBfQABFwECHxMHAQICAwMFCgoQEAEBAQoIEwgEAwERDgUBCkstKQBcwNSxhLF0AAByZgCcqMlTp63TURIQEREBASggBAEBAQUKBhcGAQEBAwEBAgMDAwMDAgICBgMBAQkXDgEBCgUBAwEBEAEBAQEGHxMJBQQBCBofOgEBB0QQBxMBKE8BEBIfLx8BAQEaCHyIyCCtAI0OAQNAAQICAgICAgICAgICAgICAgICAgICAgICAgICAgICAgICAgICAgICAgICAgICAgICAgICAgICAgICAgICAgICAgICAgICAgICAgECAQEHCAYFAQEIqSo4AUJCEEIRAAECAig8ABoBO0sktQgRBAECvQEDAwIBAgUKCRISFw4DAQEBBjgTBAEKChNEjwAszg4BAQERuXXPQytDutCVAD9yJAAAKtGCo1bSdwkBBQEBEAgBBBMXBgUBAgcBAQEBAQEBAQEBAQEBAQEBCgEBCgEDCgEQBwUDAQEBAQoBEAEfDgFJIAEBFzgBAUABBwYBHxoFARkJCgEluNEBAQEA0xcRAQECAgICAgICAgICAgICAgICAgICAgICAgICAgICAgICAgICAgICAgICAgICAgICAgICAgICAgICAgICAgICAgICAgICAgICAgIBAgEBBQ4JAwcGFwdStAEHCg4OSXIBEJsHU6DLYgkGV4IFCwETCQEQBwMBAQEDCgkBBQkJBwUKDgEDBAkFHyUgAcyxAFsaARkIBgUBBRMXDhMBAw4KCAEBAg9euFR8Po1HowAAFgAVcYfNmDCRsJMBBQUFAwIBAQEIJQgBAQIOEAoDExcBAQoCAQMKCgICBCgKQhABEDgBAQEgEgEHIBclCQsDBQ4BAR8BGgFiF6UAbhAQXXoaAb4GAgICAgICAgICAgICAgICAgICAgICAgICAgICAgICAgICAgICAgICAgICAgICAgICAgICAgICAgICAgICAgICAgICAgICAgICAQMCAQIKCgICAWcByC2VFwHJAUQechMBASVmPwEHSR8kMAQgAQIIAQcDAQEBAgcQAQEBAQEBAQEKAwIBAQEDBwRBchw/hg8BBwgIBQEKCBcKAQEBAQEDJQEBAQYOCQMBBARASQg7wQEaLlsAAABSj31SUjU1oKCgKaQxDAAtLhoBQAEBCxcBEwoBAgYIAwEBARMlAwkBATgBEhABDhoOAQkOASglARIXAR8KAQkByXIQKMo1rA4FAQICAgICAgICAgICAgICAgICAgICAgICAgICAgICAgICAgICAgICAgICAgICAgICAgICAgICAgICAgICAgICAgICAgICAgICAgEDAwEBBQUBASgBEQGiW7UHRAEBt1a/DggfAcAAOBIGcwABAQkQASAFAwEBAQIDBQoDAgMKEAMBDgECAR8KExcJAY4AwaBoKAcQCQoBAQEBDgEJAwoIAQEOJQEBBwIBBhABDjpJEwgDBwkJAQEBAQMBAQEBAQEBAQEUwm5tZMMnABwALHHExaxuxhcBAQEIQgEEARoCRAEBAgMBCgQBCkABAQEfBwJJAQEBCAElEweCWxkfj8cBewECAgICAgICAgICAgICAgICAgICAgICAgICAgICAgICAgICAgICAgICAgICAgICAgICAgICAgICAgICAgICAgICAgICAgICAgIBAwMBAQICAQMOAQE7AS9duwG8CAEALQVBASABAD8Evb4AEw4CEAoBAgICAgICAgIBAQEBAQEBAQEBEAEXAQcBARdfuy5CFpQZEAECCAQHBQEBBgEBBwEEAQgBAQgQAQ4TAQEBAQEBBwECF0klCg44AgIDBQcHCgoBBwoDBQ4HAQFiAZOVAIIALFsMAAAAfxU1eL66AQcvCgNDDwEBAQcBDggDAQEBDgEBARMJDhIBCmaiAQEAoBMBAgICAgICAgICAgICAgICAgICAgICAgICAgICAgICAgICAgICAgICAgICAgICAgICAgICAgICAgICAgICAgICAgICAgICAgICAQMFAQEBAQEKAREKAQEfmFszAQMSPHIBBTihCgWeqQGqAKsOAQEDBwECAwMDAgEBBwcHAwEBAwcHBwgBAwI4BgkIE5+sBYaCTxIDEAoBAQUFBRABARABBwUQBwMCAQECAThCAQIfEwMHHxcCAQ4EAwECAwUHEAkJIA4GEgQBB0ISEgkHBBABAQEara6vsKKlaqJyFgAciAAAsbKyOXOzc7J8tLWmtre4CwMHAQEFDgEufasZuZy6QQICAgICAgICAgICAgICAgICAgICAgICAgICAgICAgICAgICAgICAgICAgICAgICAgICAgICAgICAgICAgICAgICAgICAgICAgICAgICAgICBwEBBQoDAgWfoAkKH6EAARIIFwoBVSSiQHJMAQYBAwoCAgICAgICAgICAgICAgICAgICAgICAgIQATpXFgFsDHsTBQEGAQEIAgICAgICAgICAgICAgICAgMDAwMDAwMDCgoKCgoKCgoBAQEBAgMDAwMFBwkEEx8SAgICAgICAgIBAQECBQoQCQICAgICAgICCgF1hn+jPqRcXFxcXFxcXH9bAAB0AC2lNyOmp2IAqAEBKAEBAwEBBRABAQEBBQYBCAoCAgIBBQYBAQcBAQQDAwMDAwMDAwMDAQcOEAoQCgEQBQIDBxAKBQICAgICAgICAgICAgICAgICAgICAgICAgUBAQUFAgUOBi1cQBoEUpcBCQEBEw6YFgF6ABJJDxIQAgICAgICAgICAgICAgICAgICAgICAgICAQEBBBZgAQBjDgYfCEkCAQICAgICAgICAgICAgICAgIDAwMDAwMDAwcHBwcHBwcHAQEBAQIDAwMBAQIDBwoKEAICAgICAgICAQEBAgMHCgoCAgICAgICAgEBAQEOBwEBBQUFBQUFBQUIAzt1mXWam5mcAABXJACdXZ4ieHmVhGOKY2NxewEBBgICCgQOAQEBEgUBDgYBAQcBAQEBAQEBAUkQAQEBAQEICgQfFwkDAgMCAgICAgICAgICAgICAgICAgICAgICAgIBAQIFAgEQEkkHeXIJMzKAGQEGBwcBAYGCCVKDAQEfAgICAgICAgICAgICAgICAgICAgICAgICAgIIHxOEfgJihYYgAQEBBwECAgICAgICAgICAgICAgICAgICAgICAgIDAwMDAwMDAwEBAQICAgMDAgICAQEBAQECAgICAgICAgEBAgIDAwUFAgICAgICAgIXJQ4BAQcQAQEBAQEBAQEBCgEGRAcBEElJAYeIiQiANB8FEAQBCHsqinqLeox6io16jkh/PwAAAHRmcgCPdneQkZGRkZGRkZEbkpEXk5RblV+WgxRTQgYOAgICAgICAgICAgICAgICAgICAgICAgICAQECBQEBDkIBEBJybQFzdHUBIAkBDwpAZiwxABMIEgoCAgICAgICAgICAgICAgICAgICAgICAgIBAVMIdgB3AXgVQDoHDgETAgICAgICAgICAgICAgICAgICAgICAgICAgICAgICAgIBAQICAgICAgUFBQMCAgEBAgICAgICAgICAgICAgICAgICAgICAgICAQEBDgQFAgoFBQUFBQUFBQIKAwEBAQEBAUkBeQAKenh7REABAREBAwQCAwcQJUIQQERJDygXDgZEKxJEByB8AH19fX19fX19AAAsfhUWfX8kHAA/LSkjeQICAgICAgICAgICAgICAgICAgICAgICAgEBAgMBAQk4CB8CJ2NkZTU2AgEBAx8BAiVmWzVnIAEBAgICAgICAgICAgICAgICAgICAgICAgICARMBGQUWaB8BAGkGEwEGCQICAgICAgICAgICAgICAgICAgICAgICAgEBAQEBAQEBAgICAgICAQEDAwMDAwUFBQICAgICAgICAgICAgEBAQECAgICAgICAgYBAQ4HAQEJAQEBAQEBAQEBBAIBFw8SCQFJBwkkagFrAAkBE00BJR8HDhoIAQEKBQMBAQoODgglBiABEigBFwEBAQEBAQEBAQMBETdsbV4Nbm9VTk5ocHECAgICAgICAgICAgICAgICAgICAgICAgICAQEDAQEFEwkJAQEZXAAALx8BAQEBARoTAT9dXhAIUQICAgICAgICAgICAgICAgICAgICAgICAhcBBAEZET8BIF9gEQEFCgECAgICAgICAgICAgICAgICAQEBAQEBAQECAgICAgICAgMDAgICAQEBAQEBAQECAwMCAgICAgICAgIBAQEBAQEBAgICAgICAgICAwEBAQIQBgUFBQUFBQUFFwgHBwQDAQgBEwEBYUgIQRxUYmIBECABBgUKEAMEEwEDAQIKCgEBAQEGAx8EAQQBAwMDAwMDAwMEDgUBAQMBASAIEAcFAwEBAgICAgICAgICAgICAgICAgICAgICAgICBQEBAgIBAQUQAgkBEitSFlMODh8BAiUBCAhUAFUBAR8CAgICAgICAgICAgICAgICAgICAgICAgIBBgEDCkJWVxpYAFgBAUADAgICAgICAgICAgICAgICAgEBAQEBAQEBAwMDAwMDAwMDAwMCAQEBAQEBAQEBAQEBAgICAgICAgIBAQEBAQEBAQICAgICAgICAQcKAQEHAQEBAQEBAQEBAQEBAQcDAQEfBQFEAVMcWR9aWwFCASgBFwEDEgYBAQICAQECCQkFAgUICgEBAQ4GAQICAgICAgICAgEBCg4QCQQKAwEBBxAQBwICAgICAgICAgICAgICAgICAgICAgICAgoBAQIDAQEBASUBCgdJPABBBwEBAxMCBRABBUpLQA4BAgICAgICAgICAgICAgICAgICAgICAgICBwEXCAcTTABNByROEgEBAgICAgICAgICAgICAgICAgIBAQEBAQEBAQMDAwMDAwMDAwMDAgEBAQEDAwICAgIBAQICAgICAgICAQEBAQEBAgICAgICAgICAgcBAQoGCgUQBQUFBQUFBQUHAQMJCgkQAQoCBgFPGQABUCRRBkABHwEHAQMFAQoJARABAQEBAQEHAQEOCQMBAQIDAwMDAwMDAwMHCQ4KAQEBAwICAgICAQECAgICAgICAgICAgICAgICAgICAgICAgICAgICAgICAgQBAQJAASUWQUIBARACAQEFBwoQCQkJEAICAgICAgICAgICAgICAgICAgICAgICAgQBAgk4AUMARBpFAAEQAQkCAgICAgICAgICAgICAgICAgICAgICAgICAgICAgICAgICAgICAgICAgICAgICAgICAgICAgICAgICAgICAgICAgICAgICAgICAgICAgICAgICAgICAgICAgICAgICAgIFARA4DwFGRwEASAEXARcBAgICAgICAgICAgICAgICAgICAgICAgICAgICAgICAgICAgICAgICAgICAgICAgICAgICAgICAgICAgICAgICAgICAgICAgICAgICAgICAgIBAwYBEB8BCxIBAQEHAwUEAwUHChAQCgoCAgICAgICAgICAgICAgICAgICAgICAgIJAQQKEwE4OQA6AQAOEBABAgICAgICAgICAgICAgICAgICAgICAgICAgICAgICAgICAgICAgICAgICAgICAgICAgICAgICAgICAgICAgICAgICAgICAgICAgICAgICAgICAgICAgICAgICAgICAgICCQoBBwo7PAA9Pj8BAQgfAQICAgICAgICAgICAgICAgICAgICAgICAgICAgICAgICAgICAgICAgICAgICAgICAgICAgICAgICAgICAgICAgICAgICAgICAgICAgICAgICAQEGEg4gFwECAQEHAwEBEAIDBQcHBwUFAgICAgICAgICAgICAgICAgICAgICAgICAQEfAgcBATAxMg4tARABDgICAgICAgICAgICAgICAgICAgICAgICAgICAgICAgICAgICAgICAgICAgICAgICAgICAgICAgICAgICAgICAgICAgICAgICAgICAgICAgICAgICAgICAgICAgICAgICAgEQAgMBMwo0NTYANwEKARcCAgICAgICAgICAgICAgICAgICAgICAgICAgICAgICAgICAgICAgICAgICAgICAgICAgICAgICAgICAgICAgICAgICAgICAgICAgICAgICAggBASgBAQ4TCgcQDgMBAQIBAQIDAwMCAgICAgICAgICAgICAgICAgICAgICAgICAgEBBgEBCgEJKSoBAAEBEAECAgICAgICAgICAgICAgICAgICAgICAgICAgICAgICAgICAgICAgICAgICAgICAgICAgICAgICAgICAgICAgICAgICAgICAgICAgICAgICAgICAgICAgICAgICAgICAgIBAwoKAQEBKywtLC4vAQECAgICAgICAgICAgICAgICAgICAgICAgICAgICAgICAgICAgICAgICAgICAgICAgICAgICAgICAgICAgICAgICAgICAgICAgICAgICAgICAgIBHwEBAQEKAQMBAQMHBQcJAQECAgIBAQECAgICAgICAgICAgICAgICAgICAgICAgIDAQMCAQcBAyMkHwAHAQEBAgICAgICAgICAgICAgICAgICAgICAgICAgICAgICAgICAgICAgICAgICAgICAgICAgICAgICAgICAgICAgICAgICAgICAgICAgICAgICAgICAgICAgICAgICAgICAgICBRAFAQEBJQEmABwnAREBAQICAgICAgICAgICAgICAgICAgICAgICAgICAgICAgICAgICAgICAgICAgICAgICAgICAgICAgICAgICAgICAgICAgICAgICAgICAgICAgICARoBARIOEwMFAQEBAQUFAwEBAgICAQEBAgICAgICAgICAgICAgICAgICAgICAgICDgEBAwMBAxcbHB0eCgcBHwICAgICAgICAgICAgICAgICAgICAgICAgICAgICAgICAgICAgICAgICAgICAgICAgICAgICAgICAgICAgICAgICAgICAgICAgICAgICAgICAgICAgICAgICAgICAgICAgEHAQEFBgETICEiAAgBAxICAgICAgICAgICAgICAgICAgICAgICAgICAgICAgICAgICAgICAgICAgICAgICAgICAgICAgICAgICAgICAgICAgICAgICAgICAgICAgICAhAOAQkCAQEQCgcCAQEBAQECAgMDAgEBAQICAgICAgICAgICAgICAgICAgICAgICAgIOAQEHAQITBBQVFgoFBgECAgICAgICAgICAgICAgICAgICAgICAgICAgICAgICAgICAgICAgICAgICAgICAgICAgICAgICAgICAgICAgICAgICAgICAgICAgICAgICAgICAgICAgICAgICAgICAgIBAwEBEAoBEwoXGAABEBkBAgICAgICAgICAgICAgICAgICAgICAgICAgICAgICAgICAgICAgICAgICAgICAgICAgICAgICAgICAgICAgICAgICAgICAgICAgICAgICAgIBAQMEAQUGAQEDBwUCAwIBAwMDAwIBAQECAgICAgICAgICAgICAgICAgICAgICAgIBCAEBCQIBCgsBDA0BBwEIAgICAgICAgICAgICAgICAgICAgICAgICAgICAgICAgICAgICAgICAgICAgICAgICAgICAgICAgICAgICAgICAgICAgICAgICAgICAgICAgICAgICAgICAgICAgICAgICBQ4DAQoBDwEQCQYREgEBAwICAgICAgICAgICAgICAgICAgICAgICAg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ՀԱՐՈՒԹՅՈՒՆՅԱՆ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2024-07-08T08:41:18Z</xd:SigningTime>
          <xd:SigningCertificate>
            <xd:Cert>
              <xd:CertDigest>
                <DigestMethod Algorithm="http://www.w3.org/2001/04/xmlenc#sha256"/>
                <DigestValue>uJadugpnXZalOR5LTzOS0Zahzc1T7H28XTQMuFQy69k=</DigestValue>
              </xd:CertDigest>
              <xd:IssuerSerial>
                <X509IssuerName>CN=CA of RoA, SERIALNUMBER=1, O=EKENG CJSC, C=AM</X509IssuerName>
                <X509SerialNumber>8322363397687042252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EBAAB/AAAAAAAAAAAAAACqGwAAtQ0AACBFTUYAAAEA/FEAAMM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kAAAAEAAAA9wAAABEAAAAlAAAADAAAAAEAAABUAAAAfAAAAMoAAAAEAAAA9QAAABAAAAABAAAAVZXbQV9C20HKAAAABAAAAAgAAABMAAAAAAAAAAAAAAAAAAAA//////////9cAAAANwAvADgALwAyADAAMgA0AAYAAAAEAAAABgAAAAQAAAAGAAAABgAAAAYAAAAGAAAASwAAAEAAAAAwAAAABQAAACAAAAABAAAAAQAAABAAAAAAAAAAAAAAAAIBAACAAAAAAAAAAAAAAAAC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AAAAACgAAAFAAAACaAAAAXAAAAAEAAABVldtBX0LbQQoAAABQAAAAEwAAAEwAAAAAAAAAAAAAAAAAAAD//////////3QAAAAxBVAFRAU1BUYFIABABTEFUAVIBVIFOQVFBUgFUgVGBUUFMQVGBYA/CQAAAAgAAAAIAAAACAAAAAgAAAADAAAABgAAAAkAAAAIAAAACAAAAAgAAAAJAAAABgAAAAgAAAAIAAAACAAAAAYAAAAJAAAACA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A4AQAACgAAAHAAAAD3AAAAfAAAAAEAAABVldtBX0LbQQoAAABwAAAAJwAAAEwAAAAEAAAACQAAAHAAAAD5AAAAfQAAAJwAAABTAGkAZwBuAGUAZAAgAGIAeQA6ACAASABBAFIAVQBUAFkAVQBOAFkAQQBOACAAQQBSAE0ARQBOACAAMgA0ADAAOAA3ADQAMAAxADAANwAnPwYAAAADAAAABwAAAAcAAAAGAAAABwAAAAMAAAAHAAAABQAAAAMAAAADAAAACAAAAAcAAAAHAAAACAAAAAYAAAAFAAAACAAAAAgAAAAFAAAABwAAAAgAAAADAAAABwAAAAcAAAAKAAAABgAAAAgAAAADAAAABgAAAAYAAAAGAAAABgAAAAYAAAAGAAAABgAAAAYAAAAGAAAABgAAABYAAAAMAAAAAAAAACUAAAAMAAAAAgAAAA4AAAAUAAAAAAAAABAAAAAUAAAA</Object>
  <Object Id="idInvalidSigLnImg">AQAAAGwAAAAAAAAAAAAAAAEBAAB/AAAAAAAAAAAAAACqGwAAtQ0AACBFTUYAAAEAsFUAAMk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oWAAAAfqbJd6PIeqDCQFZ4JTd0Lk/HMVPSGy5uFiE4GypVJ0KnHjN9AAABAAAAAACcz+7S6ffb7fnC0t1haH0hMm8aLXIuT8ggOIwoRKslP58cK08AAAEAAAAAAMHg9P///////////+bm5k9SXjw/SzBRzTFU0y1NwSAyVzFGXwEBAmsWCA8mnM/u69/SvI9jt4tgjIR9FBosDBEjMVTUMlXWMVPRKUSeDxk4AAAAaxYAAADT6ff///////+Tk5MjK0krSbkvUcsuT8YVJFoTIFIrSbgtTcEQHEdrFg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xYAAABpj7ZnjrZqj7Zqj7ZnjrZtkbdukrdtkbdnjrZqj7ZojrZ3rdUCAwQAF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IBAACAAAAAAAAAAAAAAAAC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AAAAACgAAAFAAAACaAAAAXAAAAAEAAABVldtBX0LbQQoAAABQAAAAEwAAAEwAAAAAAAAAAAAAAAAAAAD//////////3QAAAAxBVAFRAU1BUYFIABABTEFUAVIBVIFOQVFBUgFUgVGBUUFMQVGBQAACQAAAAgAAAAIAAAACAAAAAgAAAADAAAABgAAAAkAAAAIAAAACAAAAAgAAAAJAAAABgAAAAgAAAAIAAAACAAAAAYAAAAJAAAACA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A4AQAACgAAAHAAAAD3AAAAfAAAAAEAAABVldtBX0LbQQoAAABwAAAAJwAAAEwAAAAEAAAACQAAAHAAAAD5AAAAfQAAAJwAAABTAGkAZwBuAGUAZAAgAGIAeQA6ACAASABBAFIAVQBUAFkAVQBOAFkAQQBOACAAQQBSAE0ARQBOACAAMgA0ADAAOAA3ADQAMAAxADAANwB6QwYAAAADAAAABwAAAAcAAAAGAAAABwAAAAMAAAAHAAAABQAAAAMAAAADAAAACAAAAAcAAAAHAAAACAAAAAYAAAAFAAAACAAAAAgAAAAFAAAABwAAAAgAAAADAAAABwAAAAcAAAAK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6AFB-F569-4763-ADDB-CA75E455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 Grigoryan</dc:creator>
  <cp:keywords>https://mul2.yerevan.am/tasks/1628780/oneclick/f9ac9c9d51b10c311da8fc2f24156db9908b4cc32fd12f9eb19f19d40bf02003 (3) (7).docx?token=9563bdd42ec23fa7e9cf8a8564ac5b5f</cp:keywords>
  <dc:description/>
  <cp:lastModifiedBy>Khoren Grigoryan</cp:lastModifiedBy>
  <cp:revision>140</cp:revision>
  <cp:lastPrinted>2024-02-05T07:22:00Z</cp:lastPrinted>
  <dcterms:created xsi:type="dcterms:W3CDTF">2023-08-01T11:06:00Z</dcterms:created>
  <dcterms:modified xsi:type="dcterms:W3CDTF">2024-07-08T08:41:00Z</dcterms:modified>
</cp:coreProperties>
</file>